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3F2C0" w14:textId="1423EB8F" w:rsidR="00A2018C" w:rsidRPr="003E4BEF" w:rsidRDefault="00A2018C" w:rsidP="003E4BEF">
      <w:pPr>
        <w:pStyle w:val="Ttulo1"/>
        <w:jc w:val="center"/>
        <w:rPr>
          <w:rFonts w:ascii="Arial" w:hAnsi="Arial" w:cs="Arial"/>
          <w:b/>
          <w:bCs/>
          <w:color w:val="auto"/>
        </w:rPr>
      </w:pPr>
      <w:r w:rsidRPr="003E4BEF">
        <w:rPr>
          <w:rFonts w:ascii="Arial" w:hAnsi="Arial" w:cs="Arial"/>
          <w:b/>
          <w:bCs/>
          <w:color w:val="auto"/>
        </w:rPr>
        <w:t>Pauta dos Trabalhos da 1ª Sessão Ordinária, de 06/02/2024</w:t>
      </w:r>
    </w:p>
    <w:p w14:paraId="2B849D26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</w:rPr>
      </w:pPr>
    </w:p>
    <w:p w14:paraId="638651F1" w14:textId="77777777" w:rsidR="00585ACE" w:rsidRPr="003E4BEF" w:rsidRDefault="00585ACE" w:rsidP="00A2018C">
      <w:pPr>
        <w:widowControl w:val="0"/>
        <w:spacing w:line="340" w:lineRule="atLeast"/>
        <w:jc w:val="both"/>
        <w:rPr>
          <w:rFonts w:ascii="Arial" w:hAnsi="Arial"/>
        </w:rPr>
      </w:pPr>
    </w:p>
    <w:p w14:paraId="198D75C7" w14:textId="77777777" w:rsidR="00A2018C" w:rsidRPr="003E4BEF" w:rsidRDefault="00A2018C" w:rsidP="00A2018C">
      <w:pPr>
        <w:widowControl w:val="0"/>
        <w:numPr>
          <w:ilvl w:val="0"/>
          <w:numId w:val="11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>Leitura de Texto Bíblico, conforme Resolução n. º 80, de 21 de fevereiro de 1997.</w:t>
      </w:r>
    </w:p>
    <w:p w14:paraId="62EC04E5" w14:textId="77777777" w:rsidR="00A2018C" w:rsidRPr="003E4BEF" w:rsidRDefault="00A2018C" w:rsidP="00A2018C">
      <w:pPr>
        <w:widowControl w:val="0"/>
        <w:autoSpaceDE w:val="0"/>
        <w:autoSpaceDN w:val="0"/>
        <w:spacing w:line="340" w:lineRule="atLeast"/>
        <w:ind w:left="360"/>
        <w:jc w:val="both"/>
        <w:rPr>
          <w:rFonts w:ascii="Arial" w:hAnsi="Arial"/>
        </w:rPr>
      </w:pPr>
    </w:p>
    <w:p w14:paraId="02E5678C" w14:textId="77777777" w:rsidR="00585ACE" w:rsidRPr="003E4BEF" w:rsidRDefault="00585ACE" w:rsidP="00A2018C">
      <w:pPr>
        <w:widowControl w:val="0"/>
        <w:autoSpaceDE w:val="0"/>
        <w:autoSpaceDN w:val="0"/>
        <w:spacing w:line="340" w:lineRule="atLeast"/>
        <w:ind w:left="360"/>
        <w:jc w:val="both"/>
        <w:rPr>
          <w:rFonts w:ascii="Arial" w:hAnsi="Arial"/>
        </w:rPr>
      </w:pPr>
    </w:p>
    <w:p w14:paraId="1384A879" w14:textId="77777777" w:rsidR="00A2018C" w:rsidRPr="003E4BEF" w:rsidRDefault="00A2018C" w:rsidP="00A20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0" w:lineRule="atLeast"/>
        <w:jc w:val="both"/>
        <w:rPr>
          <w:rStyle w:val="ng-scope"/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</w:pPr>
      <w:r w:rsidRPr="003E4BEF">
        <w:rPr>
          <w:rStyle w:val="ng-scope"/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  <w:t xml:space="preserve">Carta aos </w:t>
      </w:r>
      <w:r w:rsidRPr="003E4BEF">
        <w:rPr>
          <w:rStyle w:val="Forte"/>
          <w:rFonts w:ascii="Arial" w:eastAsia="Arial Unicode MS" w:hAnsi="Arial"/>
          <w:u w:val="single"/>
          <w:bdr w:val="none" w:sz="0" w:space="0" w:color="auto" w:frame="1"/>
          <w:shd w:val="clear" w:color="auto" w:fill="FFFFFF"/>
        </w:rPr>
        <w:t>Coríntios</w:t>
      </w:r>
      <w:r w:rsidRPr="003E4BEF">
        <w:rPr>
          <w:rStyle w:val="ng-scope"/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  <w:t xml:space="preserve"> - Capítulo 4, versículos 1 ao 5</w:t>
      </w:r>
    </w:p>
    <w:p w14:paraId="633FF748" w14:textId="77777777" w:rsidR="00A2018C" w:rsidRPr="003E4BEF" w:rsidRDefault="00A2018C" w:rsidP="00A20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0" w:lineRule="atLeast"/>
        <w:jc w:val="both"/>
        <w:rPr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</w:pPr>
      <w:r w:rsidRPr="003E4BEF">
        <w:rPr>
          <w:rStyle w:val="ng-binding"/>
          <w:rFonts w:ascii="Arial" w:hAnsi="Arial"/>
          <w:bdr w:val="none" w:sz="0" w:space="0" w:color="auto" w:frame="1"/>
        </w:rPr>
        <w:t>Que cada qual nos considere, pois, como ministros de Cristo e administradores dos mistérios de Deus. Ora, o que se exige dos administradores é que sejam fiéis. Quanto a mim, porém, pouco me importa ser julgado por vós ou por um tribunal humano. Aliás, eu nem sequer julgo a mim mesmo. Verdade é que minha consciência não me acusa de nada, mas nem por isso me considero justificado; quem me julga é o Senhor. Portanto, vós também, não julgueis nada antes da hora, até que venha o Senhor; é Ele que revelará os segredos das trevas e manifestará as intenções dos corações. E então cada um receberá de Deus o louvor que merecer.</w:t>
      </w:r>
      <w:r w:rsidRPr="003E4BEF">
        <w:rPr>
          <w:rStyle w:val="ng-scope"/>
          <w:rFonts w:ascii="Arial" w:eastAsia="Arial Unicode MS" w:hAnsi="Arial"/>
          <w:bdr w:val="none" w:sz="0" w:space="0" w:color="auto" w:frame="1"/>
          <w:shd w:val="clear" w:color="auto" w:fill="FFFFFF"/>
        </w:rPr>
        <w:t>”</w:t>
      </w:r>
    </w:p>
    <w:p w14:paraId="27FE7061" w14:textId="77777777" w:rsidR="00A2018C" w:rsidRPr="003E4BEF" w:rsidRDefault="00A2018C" w:rsidP="00A2018C">
      <w:pPr>
        <w:spacing w:line="340" w:lineRule="atLeast"/>
        <w:ind w:left="720"/>
        <w:jc w:val="both"/>
        <w:rPr>
          <w:rFonts w:ascii="Arial" w:hAnsi="Arial"/>
          <w:b/>
        </w:rPr>
      </w:pPr>
    </w:p>
    <w:p w14:paraId="15B1FDA0" w14:textId="03F8E50F" w:rsidR="00A2018C" w:rsidRDefault="00A2018C" w:rsidP="00A2018C">
      <w:pPr>
        <w:spacing w:line="340" w:lineRule="atLeast"/>
        <w:jc w:val="both"/>
        <w:rPr>
          <w:rFonts w:ascii="Arial" w:hAnsi="Arial"/>
          <w:b/>
          <w:u w:val="single"/>
        </w:rPr>
      </w:pPr>
    </w:p>
    <w:p w14:paraId="32372EE6" w14:textId="5B37A8CF" w:rsidR="00054D9C" w:rsidRPr="00054D9C" w:rsidRDefault="00054D9C" w:rsidP="00054D9C">
      <w:pPr>
        <w:spacing w:line="320" w:lineRule="atLeast"/>
        <w:jc w:val="both"/>
        <w:rPr>
          <w:rFonts w:ascii="Arial" w:hAnsi="Arial"/>
          <w:bCs/>
        </w:rPr>
      </w:pPr>
      <w:r w:rsidRPr="00CF44A5">
        <w:rPr>
          <w:rFonts w:ascii="Arial" w:hAnsi="Arial"/>
          <w:bCs/>
        </w:rPr>
        <w:t>O Senhor Presidente solicita para que os senhores Vereadores registrem a presença nos terminais eletrônicos.</w:t>
      </w:r>
    </w:p>
    <w:p w14:paraId="685BA37C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  <w:b/>
          <w:u w:val="single"/>
        </w:rPr>
      </w:pPr>
    </w:p>
    <w:p w14:paraId="1E9BCD60" w14:textId="77777777" w:rsidR="00A2018C" w:rsidRPr="003E4BEF" w:rsidRDefault="00A2018C" w:rsidP="00A2018C">
      <w:pPr>
        <w:widowControl w:val="0"/>
        <w:numPr>
          <w:ilvl w:val="12"/>
          <w:numId w:val="0"/>
        </w:numPr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 xml:space="preserve">- Constatando número regimental, o Sr. Presidente, proferindo as seguintes palavras: </w:t>
      </w:r>
      <w:r w:rsidRPr="003E4BEF">
        <w:rPr>
          <w:rFonts w:ascii="Arial" w:hAnsi="Arial"/>
          <w:b/>
        </w:rPr>
        <w:t>"Sob a proteção de Deus iniciamos os nossos trabalhos"</w:t>
      </w:r>
      <w:r w:rsidRPr="003E4BEF">
        <w:rPr>
          <w:rFonts w:ascii="Arial" w:hAnsi="Arial"/>
        </w:rPr>
        <w:t>, declara aberta a Sessão.</w:t>
      </w:r>
    </w:p>
    <w:p w14:paraId="7DD35F7B" w14:textId="77777777" w:rsidR="00A2018C" w:rsidRPr="003E4BEF" w:rsidRDefault="00A2018C" w:rsidP="004256DD">
      <w:pPr>
        <w:pStyle w:val="Corpodetexto"/>
        <w:spacing w:line="340" w:lineRule="atLeast"/>
        <w:rPr>
          <w:rFonts w:ascii="Arial" w:hAnsi="Arial"/>
          <w:b/>
          <w:u w:val="single"/>
        </w:rPr>
      </w:pPr>
    </w:p>
    <w:p w14:paraId="3102EBE5" w14:textId="77777777" w:rsidR="00A2018C" w:rsidRPr="003E4BEF" w:rsidRDefault="00A2018C" w:rsidP="00A2018C">
      <w:pPr>
        <w:pStyle w:val="Corpodetexto"/>
        <w:spacing w:line="340" w:lineRule="atLeast"/>
        <w:jc w:val="center"/>
        <w:rPr>
          <w:rFonts w:ascii="Arial" w:hAnsi="Arial"/>
          <w:b/>
          <w:u w:val="single"/>
        </w:rPr>
      </w:pPr>
      <w:r w:rsidRPr="003E4BEF">
        <w:rPr>
          <w:rFonts w:ascii="Arial" w:hAnsi="Arial"/>
          <w:b/>
          <w:u w:val="single"/>
        </w:rPr>
        <w:t>Expediente:</w:t>
      </w:r>
    </w:p>
    <w:p w14:paraId="58206D8E" w14:textId="77777777" w:rsidR="00A2018C" w:rsidRPr="003E4BEF" w:rsidRDefault="00A2018C" w:rsidP="00A2018C">
      <w:pPr>
        <w:pStyle w:val="Corpodetexto"/>
        <w:spacing w:line="340" w:lineRule="atLeast"/>
        <w:rPr>
          <w:rFonts w:ascii="Arial" w:hAnsi="Arial"/>
          <w:b/>
        </w:rPr>
      </w:pPr>
    </w:p>
    <w:p w14:paraId="6F17D7B8" w14:textId="77777777" w:rsidR="00A2018C" w:rsidRPr="003E4BEF" w:rsidRDefault="00A2018C" w:rsidP="00A2018C">
      <w:pPr>
        <w:widowControl w:val="0"/>
        <w:numPr>
          <w:ilvl w:val="0"/>
          <w:numId w:val="13"/>
        </w:numPr>
        <w:autoSpaceDE w:val="0"/>
        <w:autoSpaceDN w:val="0"/>
        <w:spacing w:line="340" w:lineRule="atLeast"/>
        <w:jc w:val="both"/>
        <w:rPr>
          <w:rFonts w:ascii="Arial" w:hAnsi="Arial"/>
          <w:b/>
        </w:rPr>
      </w:pPr>
      <w:r w:rsidRPr="003E4BEF">
        <w:rPr>
          <w:rFonts w:ascii="Arial" w:hAnsi="Arial"/>
          <w:b/>
        </w:rPr>
        <w:t>Votação das Atas da Sessão Ordinária e Extraordinárias anteriores;</w:t>
      </w:r>
    </w:p>
    <w:p w14:paraId="39F720C8" w14:textId="77777777" w:rsidR="00A2018C" w:rsidRPr="003E4BEF" w:rsidRDefault="00A2018C" w:rsidP="00A2018C">
      <w:pPr>
        <w:widowControl w:val="0"/>
        <w:autoSpaceDE w:val="0"/>
        <w:autoSpaceDN w:val="0"/>
        <w:spacing w:line="340" w:lineRule="atLeast"/>
        <w:jc w:val="both"/>
        <w:rPr>
          <w:rFonts w:ascii="Arial" w:hAnsi="Arial"/>
          <w:b/>
        </w:rPr>
      </w:pPr>
    </w:p>
    <w:p w14:paraId="67F77379" w14:textId="1BF9334B" w:rsidR="008920AB" w:rsidRPr="008920AB" w:rsidRDefault="00A2018C" w:rsidP="00A2018C">
      <w:pPr>
        <w:widowControl w:val="0"/>
        <w:numPr>
          <w:ilvl w:val="0"/>
          <w:numId w:val="13"/>
        </w:numPr>
        <w:autoSpaceDE w:val="0"/>
        <w:autoSpaceDN w:val="0"/>
        <w:spacing w:line="340" w:lineRule="atLeast"/>
        <w:ind w:left="1776"/>
        <w:jc w:val="both"/>
        <w:rPr>
          <w:rFonts w:ascii="Arial" w:hAnsi="Arial"/>
          <w:b/>
        </w:rPr>
      </w:pPr>
      <w:r w:rsidRPr="003E4BEF">
        <w:rPr>
          <w:rFonts w:ascii="Arial" w:hAnsi="Arial"/>
        </w:rPr>
        <w:t xml:space="preserve">Leitura da Matéria Constante do </w:t>
      </w:r>
      <w:r w:rsidRPr="003E4BEF">
        <w:rPr>
          <w:rFonts w:ascii="Arial" w:hAnsi="Arial"/>
          <w:b/>
          <w:u w:val="single"/>
        </w:rPr>
        <w:t>Expediente:</w:t>
      </w:r>
    </w:p>
    <w:p w14:paraId="1F85E4C0" w14:textId="77777777" w:rsidR="00A2018C" w:rsidRDefault="00A2018C" w:rsidP="00A2018C">
      <w:pPr>
        <w:spacing w:line="340" w:lineRule="atLeast"/>
        <w:jc w:val="both"/>
        <w:rPr>
          <w:rFonts w:ascii="Arial" w:hAnsi="Arial"/>
          <w:b/>
          <w:highlight w:val="yellow"/>
          <w:u w:val="single"/>
        </w:rPr>
      </w:pPr>
    </w:p>
    <w:p w14:paraId="7FA53C0C" w14:textId="77777777" w:rsidR="008920AB" w:rsidRPr="003E4BEF" w:rsidRDefault="008920AB" w:rsidP="00A2018C">
      <w:pPr>
        <w:spacing w:line="340" w:lineRule="atLeast"/>
        <w:jc w:val="both"/>
        <w:rPr>
          <w:rFonts w:ascii="Arial" w:hAnsi="Arial"/>
          <w:b/>
          <w:highlight w:val="yellow"/>
          <w:u w:val="single"/>
        </w:rPr>
      </w:pPr>
    </w:p>
    <w:p w14:paraId="6EA569EC" w14:textId="77777777" w:rsidR="00A2018C" w:rsidRPr="003E4BEF" w:rsidRDefault="00A2018C" w:rsidP="00A2018C">
      <w:pPr>
        <w:spacing w:line="340" w:lineRule="atLeast"/>
        <w:jc w:val="center"/>
        <w:rPr>
          <w:rFonts w:ascii="Arial" w:hAnsi="Arial"/>
          <w:b/>
          <w:u w:val="single"/>
        </w:rPr>
      </w:pPr>
      <w:r w:rsidRPr="003E4BEF">
        <w:rPr>
          <w:rFonts w:ascii="Arial" w:hAnsi="Arial"/>
          <w:b/>
          <w:u w:val="single"/>
        </w:rPr>
        <w:t>I – Do Senhor Prefeito:</w:t>
      </w:r>
    </w:p>
    <w:p w14:paraId="5ADD6A36" w14:textId="77777777" w:rsidR="00A2018C" w:rsidRPr="003E4BEF" w:rsidRDefault="00A2018C" w:rsidP="00A2018C">
      <w:pPr>
        <w:spacing w:line="340" w:lineRule="atLeast"/>
        <w:jc w:val="center"/>
        <w:rPr>
          <w:rFonts w:ascii="Arial" w:hAnsi="Arial"/>
          <w:b/>
          <w:highlight w:val="yellow"/>
          <w:u w:val="single"/>
        </w:rPr>
      </w:pPr>
    </w:p>
    <w:p w14:paraId="74D0ED34" w14:textId="77777777" w:rsidR="00585ACE" w:rsidRPr="003E4BEF" w:rsidRDefault="00585ACE" w:rsidP="00A2018C">
      <w:pPr>
        <w:spacing w:line="340" w:lineRule="atLeast"/>
        <w:jc w:val="center"/>
        <w:rPr>
          <w:rFonts w:ascii="Arial" w:hAnsi="Arial"/>
          <w:b/>
          <w:highlight w:val="yellow"/>
          <w:u w:val="single"/>
        </w:rPr>
      </w:pPr>
    </w:p>
    <w:p w14:paraId="65CBDCE2" w14:textId="604D09F3" w:rsidR="00F97849" w:rsidRPr="001563A8" w:rsidRDefault="00A2018C" w:rsidP="00DF4526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bookmarkStart w:id="0" w:name="_Hlk157605649"/>
      <w:r w:rsidRPr="003E4BEF">
        <w:rPr>
          <w:b/>
        </w:rPr>
        <w:t>Ofício DER nº 0</w:t>
      </w:r>
      <w:r w:rsidR="00FE46B4" w:rsidRPr="003E4BEF">
        <w:rPr>
          <w:b/>
        </w:rPr>
        <w:t>73/2</w:t>
      </w:r>
      <w:r w:rsidR="002B2A70" w:rsidRPr="003E4BEF">
        <w:rPr>
          <w:b/>
        </w:rPr>
        <w:t>3</w:t>
      </w:r>
      <w:r w:rsidRPr="003E4BEF">
        <w:rPr>
          <w:b/>
        </w:rPr>
        <w:t xml:space="preserve"> </w:t>
      </w:r>
      <w:bookmarkStart w:id="1" w:name="_Hlk157605629"/>
      <w:r w:rsidRPr="003E4BEF">
        <w:rPr>
          <w:b/>
          <w:bCs/>
        </w:rPr>
        <w:t xml:space="preserve">– </w:t>
      </w:r>
      <w:r w:rsidR="00FE46B4" w:rsidRPr="003E4BEF">
        <w:rPr>
          <w:bCs/>
        </w:rPr>
        <w:t xml:space="preserve">Veto Parcial oposto ao Projeto de Lei </w:t>
      </w:r>
      <w:r w:rsidR="0075228B" w:rsidRPr="003E4BEF">
        <w:rPr>
          <w:bCs/>
        </w:rPr>
        <w:t xml:space="preserve">Complementar </w:t>
      </w:r>
      <w:r w:rsidR="00FE46B4" w:rsidRPr="003E4BEF">
        <w:rPr>
          <w:bCs/>
        </w:rPr>
        <w:t>nº 014/2023, d</w:t>
      </w:r>
      <w:r w:rsidR="002B2A70" w:rsidRPr="003E4BEF">
        <w:rPr>
          <w:bCs/>
        </w:rPr>
        <w:t xml:space="preserve">o Executivo Municipal </w:t>
      </w:r>
      <w:r w:rsidR="00FE46B4" w:rsidRPr="003E4BEF">
        <w:rPr>
          <w:bCs/>
        </w:rPr>
        <w:t>– Institui a Declaração Municipal de Direitos de Liberdade Econômica no Município de Jaguariúna</w:t>
      </w:r>
      <w:r w:rsidR="002B2A70" w:rsidRPr="003E4BEF">
        <w:rPr>
          <w:bCs/>
        </w:rPr>
        <w:t>.</w:t>
      </w:r>
    </w:p>
    <w:p w14:paraId="66E15E22" w14:textId="77777777" w:rsidR="001563A8" w:rsidRPr="00DF4526" w:rsidRDefault="001563A8" w:rsidP="001563A8">
      <w:pPr>
        <w:pStyle w:val="Recuodecorpodetexto"/>
        <w:autoSpaceDE w:val="0"/>
        <w:autoSpaceDN w:val="0"/>
        <w:spacing w:line="340" w:lineRule="atLeast"/>
        <w:ind w:left="720" w:firstLine="0"/>
        <w:rPr>
          <w:b/>
          <w:bCs/>
        </w:rPr>
      </w:pPr>
    </w:p>
    <w:p w14:paraId="48C23858" w14:textId="77777777" w:rsidR="0075228B" w:rsidRPr="003E4BEF" w:rsidRDefault="0075228B" w:rsidP="0075228B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r w:rsidRPr="003E4BEF">
        <w:rPr>
          <w:b/>
        </w:rPr>
        <w:lastRenderedPageBreak/>
        <w:t xml:space="preserve">Ofício DER nº 001/24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Veto Total oposto ao Projeto de Lei nº 079/2023, do Sr. Erivelto Marcos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 – </w:t>
      </w:r>
      <w:bookmarkStart w:id="2" w:name="_Hlk151731722"/>
      <w:r w:rsidRPr="003E4BEF">
        <w:t>Proíbe o bloqueio ou restrição de usuários e de suas interações em publicações nas contas e páginas oficiais em redes sociais dos órgãos da Administração Pública Direta ou Indireta do Município de Jaguariúna, e dá outras providências.</w:t>
      </w:r>
      <w:bookmarkEnd w:id="2"/>
    </w:p>
    <w:p w14:paraId="5DF85C1D" w14:textId="77777777" w:rsidR="0075228B" w:rsidRPr="003E4BEF" w:rsidRDefault="0075228B" w:rsidP="0075228B">
      <w:pPr>
        <w:pStyle w:val="PargrafodaLista"/>
        <w:rPr>
          <w:b/>
        </w:rPr>
      </w:pPr>
    </w:p>
    <w:p w14:paraId="4EF68E7D" w14:textId="77777777" w:rsidR="00271FE6" w:rsidRPr="003E4BEF" w:rsidRDefault="0075228B" w:rsidP="00271FE6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r w:rsidRPr="003E4BEF">
        <w:rPr>
          <w:b/>
        </w:rPr>
        <w:t xml:space="preserve">Ofício DER nº 002/24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Veto Total oposto ao Projeto de Lei Complementar nº 013/2023, do Sr. Afonso Lopes da Silva – Altera o artigo 5º da Lei Complementar 320, de 16 de julho de 2018, que deu nova redação ao art. 1º da Lei Complementar nº 37/1997, incluindo os benefícios da LOAS – Lei Orgânica da Assistência Social, e consolida a legislação que dispõe sobre a isenção do pagamento das taxas e dos impostos sobre a propriedade predial aos aposentados pensionistas e beneficiários da LOAS, nas condições que especifica.</w:t>
      </w:r>
    </w:p>
    <w:p w14:paraId="63C522DB" w14:textId="77777777" w:rsidR="00271FE6" w:rsidRPr="003E4BEF" w:rsidRDefault="00271FE6" w:rsidP="00271FE6">
      <w:pPr>
        <w:pStyle w:val="PargrafodaLista"/>
        <w:rPr>
          <w:b/>
        </w:rPr>
      </w:pPr>
    </w:p>
    <w:p w14:paraId="0A694CFC" w14:textId="4E424E65" w:rsidR="0075228B" w:rsidRPr="003E4BEF" w:rsidRDefault="00271FE6" w:rsidP="00271FE6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r w:rsidRPr="003E4BEF">
        <w:rPr>
          <w:b/>
        </w:rPr>
        <w:t xml:space="preserve">Ofício DER nº 004/24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Veto Parcial oposto ao Projeto de Lei nº 095/2023, do Sr. Walter Luís Tozzi de Camargo – </w:t>
      </w:r>
      <w:r w:rsidRPr="003E4BEF">
        <w:t>Dispõe sobre a manutenção de licenças e direitos de alocação ocupação, permanência e funcionamento concedidos a empresas públicas ou privadas devidamente constituídas sobre as diretrizes previstas pelo município e dá outras providências.</w:t>
      </w:r>
    </w:p>
    <w:p w14:paraId="6A20D688" w14:textId="77777777" w:rsidR="00470F34" w:rsidRPr="003E4BEF" w:rsidRDefault="00470F34" w:rsidP="00470F34">
      <w:pPr>
        <w:pStyle w:val="PargrafodaLista"/>
        <w:rPr>
          <w:b/>
          <w:bCs/>
        </w:rPr>
      </w:pPr>
    </w:p>
    <w:p w14:paraId="1B3C0F3A" w14:textId="7F4C9D3F" w:rsidR="00470F34" w:rsidRPr="003E4BEF" w:rsidRDefault="00470F34" w:rsidP="00470F34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r w:rsidRPr="003E4BEF">
        <w:rPr>
          <w:b/>
        </w:rPr>
        <w:t xml:space="preserve">Ofício DER nº 005/24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Projeto de </w:t>
      </w:r>
      <w:r w:rsidR="002E2068" w:rsidRPr="003E4BEF">
        <w:rPr>
          <w:bCs/>
        </w:rPr>
        <w:t>L</w:t>
      </w:r>
      <w:r w:rsidRPr="003E4BEF">
        <w:rPr>
          <w:bCs/>
        </w:rPr>
        <w:t xml:space="preserve">ei – Dispõe sobre a alteração do Plano Plurianual – PPA 2022 a 2025 e da Lei de Diretrizes Orçamentárias – LDO 2024, instituídos pelas Leis </w:t>
      </w:r>
      <w:proofErr w:type="spellStart"/>
      <w:r w:rsidRPr="003E4BEF">
        <w:rPr>
          <w:bCs/>
        </w:rPr>
        <w:t>nºs</w:t>
      </w:r>
      <w:proofErr w:type="spellEnd"/>
      <w:r w:rsidRPr="003E4BEF">
        <w:rPr>
          <w:bCs/>
        </w:rPr>
        <w:t xml:space="preserve"> 2.764, de 2021 e 2.880, de 2023, e dá outras providências.</w:t>
      </w:r>
    </w:p>
    <w:p w14:paraId="1FAD0187" w14:textId="77777777" w:rsidR="00271FE6" w:rsidRPr="003E4BEF" w:rsidRDefault="00271FE6" w:rsidP="00271FE6">
      <w:pPr>
        <w:pStyle w:val="Recuodecorpodetexto"/>
        <w:autoSpaceDE w:val="0"/>
        <w:autoSpaceDN w:val="0"/>
        <w:spacing w:line="340" w:lineRule="atLeast"/>
        <w:ind w:left="720" w:firstLine="0"/>
        <w:rPr>
          <w:b/>
          <w:bCs/>
        </w:rPr>
      </w:pPr>
    </w:p>
    <w:p w14:paraId="4904C699" w14:textId="77777777" w:rsidR="00092BFA" w:rsidRPr="003E4BEF" w:rsidRDefault="002E2068" w:rsidP="00092BF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r w:rsidRPr="003E4BEF">
        <w:rPr>
          <w:b/>
        </w:rPr>
        <w:t>Ofício DER nº 00</w:t>
      </w:r>
      <w:r w:rsidR="00585ACE" w:rsidRPr="003E4BEF">
        <w:rPr>
          <w:b/>
        </w:rPr>
        <w:t>6</w:t>
      </w:r>
      <w:r w:rsidRPr="003E4BEF">
        <w:rPr>
          <w:b/>
        </w:rPr>
        <w:t xml:space="preserve">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Projeto de Lei Complementar – Dispõe sobre a alteração do artigo 207 da Lei Complementar Municipal nº 209/2012, que trata do regime jurídico único estatutário, regime próprio de previdência social e plano de cargo, carreiras e vencimentos dos servidores públicos integrantes do quadro funcional da Administração Pública Direta, Autárquica e Fundacional do Município de Jaguariúna, e dá outras providências. </w:t>
      </w:r>
    </w:p>
    <w:p w14:paraId="5743BA71" w14:textId="77777777" w:rsidR="00092BFA" w:rsidRPr="003E4BEF" w:rsidRDefault="00092BFA" w:rsidP="00092BFA">
      <w:pPr>
        <w:pStyle w:val="PargrafodaLista"/>
        <w:rPr>
          <w:b/>
        </w:rPr>
      </w:pPr>
    </w:p>
    <w:p w14:paraId="4C0C1252" w14:textId="2F00B3F7" w:rsidR="00092BFA" w:rsidRPr="003E4BEF" w:rsidRDefault="00092BFA" w:rsidP="00092BF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  <w:bCs/>
        </w:rPr>
      </w:pPr>
      <w:r w:rsidRPr="003E4BEF">
        <w:rPr>
          <w:b/>
        </w:rPr>
        <w:t xml:space="preserve">Ofício DER nº 007/24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Projeto de lei autoriza o Poder Executivo a conceder repasse de recursos oriundos do Fundo Municipal dos Direitos da Criança e do Adolescente de Jaguariúna ao Projeto Lar Feliz, para execução de projeto aprovados, e dá outras providências.</w:t>
      </w:r>
    </w:p>
    <w:bookmarkEnd w:id="1"/>
    <w:bookmarkEnd w:id="0"/>
    <w:p w14:paraId="60AC53AD" w14:textId="77777777" w:rsidR="002E2068" w:rsidRPr="003E4BEF" w:rsidRDefault="002E2068" w:rsidP="00092BFA">
      <w:pPr>
        <w:pStyle w:val="Recuodecorpodetexto"/>
        <w:autoSpaceDE w:val="0"/>
        <w:autoSpaceDN w:val="0"/>
        <w:spacing w:line="340" w:lineRule="atLeast"/>
        <w:ind w:left="720" w:firstLine="0"/>
        <w:rPr>
          <w:b/>
          <w:bCs/>
        </w:rPr>
      </w:pPr>
    </w:p>
    <w:p w14:paraId="29B74105" w14:textId="29F13583" w:rsidR="00A2018C" w:rsidRPr="003E4BEF" w:rsidRDefault="00A2018C" w:rsidP="00A2018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</w:t>
      </w:r>
      <w:r w:rsidR="001F5F03" w:rsidRPr="003E4BEF">
        <w:rPr>
          <w:b/>
        </w:rPr>
        <w:t>1145/23</w:t>
      </w:r>
      <w:r w:rsidRPr="003E4BEF">
        <w:rPr>
          <w:b/>
        </w:rPr>
        <w:t xml:space="preserve"> </w:t>
      </w:r>
      <w:r w:rsidRPr="003E4BEF">
        <w:rPr>
          <w:b/>
          <w:bCs/>
        </w:rPr>
        <w:t xml:space="preserve">– </w:t>
      </w:r>
      <w:r w:rsidR="001F5F03" w:rsidRPr="003E4BEF">
        <w:rPr>
          <w:bCs/>
        </w:rPr>
        <w:t xml:space="preserve">Responde Requerimento nº 460/23 – Ver. Francisco </w:t>
      </w:r>
      <w:r w:rsidR="001E275D">
        <w:rPr>
          <w:bCs/>
        </w:rPr>
        <w:t xml:space="preserve">S. </w:t>
      </w:r>
      <w:r w:rsidR="001F5F03" w:rsidRPr="003E4BEF">
        <w:rPr>
          <w:bCs/>
        </w:rPr>
        <w:t xml:space="preserve">Campos, solicitando informações sobre </w:t>
      </w:r>
      <w:r w:rsidR="001F5F03" w:rsidRPr="003E4BEF">
        <w:rPr>
          <w:rFonts w:eastAsia="Calibri"/>
        </w:rPr>
        <w:t>a autonomia Administrativa para fixar o valor da tarifa de água e esgoto.</w:t>
      </w:r>
    </w:p>
    <w:p w14:paraId="0A12CFD8" w14:textId="77777777" w:rsidR="001F5F03" w:rsidRPr="003E4BEF" w:rsidRDefault="001F5F03" w:rsidP="001F5F03">
      <w:pPr>
        <w:pStyle w:val="PargrafodaLista"/>
        <w:rPr>
          <w:b/>
        </w:rPr>
      </w:pPr>
    </w:p>
    <w:p w14:paraId="010A7ABA" w14:textId="45F60B4A" w:rsidR="001F5F03" w:rsidRPr="003E4BEF" w:rsidRDefault="001F5F03" w:rsidP="00A2018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lastRenderedPageBreak/>
        <w:t xml:space="preserve">Ofício SEGOV nº 1146/23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451/23 – Ver. Ana Paula </w:t>
      </w:r>
      <w:r w:rsidR="001E275D">
        <w:rPr>
          <w:bCs/>
        </w:rPr>
        <w:t>E.S.</w:t>
      </w:r>
      <w:r w:rsidRPr="003E4BEF">
        <w:rPr>
          <w:bCs/>
        </w:rPr>
        <w:t xml:space="preserve"> Muniz, solicitando informações sobre </w:t>
      </w:r>
      <w:r w:rsidRPr="003E4BEF">
        <w:rPr>
          <w:rFonts w:eastAsia="Calibri"/>
        </w:rPr>
        <w:t>o envio a esta Casa das contrapartidas de todos os empreendimentos iniciados desde o ano de 2021.</w:t>
      </w:r>
    </w:p>
    <w:p w14:paraId="53DA6FB2" w14:textId="77777777" w:rsidR="00585ACE" w:rsidRPr="003E4BEF" w:rsidRDefault="00585ACE" w:rsidP="001F5F03">
      <w:pPr>
        <w:pStyle w:val="PargrafodaLista"/>
        <w:rPr>
          <w:b/>
        </w:rPr>
      </w:pPr>
    </w:p>
    <w:p w14:paraId="608758B7" w14:textId="31B9936A" w:rsidR="001F5F03" w:rsidRPr="003E4BEF" w:rsidRDefault="001F5F03" w:rsidP="005E4C4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1147/23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459/23 – </w:t>
      </w:r>
      <w:r w:rsidR="001E275D" w:rsidRPr="003E4BEF">
        <w:rPr>
          <w:bCs/>
        </w:rPr>
        <w:t xml:space="preserve">Ana Paula </w:t>
      </w:r>
      <w:r w:rsidR="001E275D">
        <w:rPr>
          <w:bCs/>
        </w:rPr>
        <w:t>E.S.</w:t>
      </w:r>
      <w:r w:rsidR="001E275D" w:rsidRPr="003E4BEF">
        <w:rPr>
          <w:bCs/>
        </w:rPr>
        <w:t xml:space="preserve"> Muniz</w:t>
      </w:r>
      <w:r w:rsidRPr="003E4BEF">
        <w:rPr>
          <w:bCs/>
        </w:rPr>
        <w:t xml:space="preserve">, solicitando informações sobre </w:t>
      </w:r>
      <w:r w:rsidR="005E4C4A" w:rsidRPr="003E4BEF">
        <w:t>o</w:t>
      </w:r>
      <w:r w:rsidRPr="003E4BEF">
        <w:t xml:space="preserve"> motivo ainda não foram instalados os aparelhos de ar-condicionado, na frota de ônibus da Expresso Metrópolis, dentre outras questões.</w:t>
      </w:r>
    </w:p>
    <w:p w14:paraId="4860B4FC" w14:textId="77777777" w:rsidR="005E4C4A" w:rsidRPr="003E4BEF" w:rsidRDefault="005E4C4A" w:rsidP="005E4C4A">
      <w:pPr>
        <w:pStyle w:val="PargrafodaLista"/>
        <w:rPr>
          <w:b/>
        </w:rPr>
      </w:pPr>
    </w:p>
    <w:p w14:paraId="410BF639" w14:textId="5285F609" w:rsidR="005E4C4A" w:rsidRPr="003E4BEF" w:rsidRDefault="005E4C4A" w:rsidP="005E4C4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1151/23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452/23 – Ver. Wilian </w:t>
      </w:r>
      <w:r w:rsidR="001E275D">
        <w:rPr>
          <w:bCs/>
        </w:rPr>
        <w:t>B.</w:t>
      </w:r>
      <w:r w:rsidRPr="003E4BEF">
        <w:rPr>
          <w:bCs/>
        </w:rPr>
        <w:t xml:space="preserve"> Morrinho, solicitando informações sobre </w:t>
      </w:r>
      <w:r w:rsidRPr="003E4BEF">
        <w:rPr>
          <w:rFonts w:eastAsia="Calibri"/>
        </w:rPr>
        <w:t>o motivo de não ter sido atendida a Indicação nº 096/23 sobre a instalação de ventiladores na área de medicação para os pacientes da UPA.</w:t>
      </w:r>
    </w:p>
    <w:p w14:paraId="61670611" w14:textId="77777777" w:rsidR="005E4C4A" w:rsidRPr="003E4BEF" w:rsidRDefault="005E4C4A" w:rsidP="005E4C4A">
      <w:pPr>
        <w:pStyle w:val="Recuodecorpodetexto"/>
        <w:autoSpaceDE w:val="0"/>
        <w:autoSpaceDN w:val="0"/>
        <w:spacing w:line="340" w:lineRule="atLeast"/>
        <w:ind w:left="720" w:firstLine="0"/>
        <w:rPr>
          <w:b/>
        </w:rPr>
      </w:pPr>
    </w:p>
    <w:p w14:paraId="20A85442" w14:textId="401DEB74" w:rsidR="005E4C4A" w:rsidRPr="003E4BEF" w:rsidRDefault="005E4C4A" w:rsidP="005E4C4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1152/23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461/23 – Ver. Wilian </w:t>
      </w:r>
      <w:r w:rsidR="001E275D">
        <w:rPr>
          <w:bCs/>
        </w:rPr>
        <w:t>B.</w:t>
      </w:r>
      <w:r w:rsidRPr="003E4BEF">
        <w:rPr>
          <w:bCs/>
        </w:rPr>
        <w:t xml:space="preserve"> Morrinho, solicitando informações sobre </w:t>
      </w:r>
      <w:r w:rsidRPr="003E4BEF">
        <w:rPr>
          <w:rFonts w:eastAsia="Calibri"/>
        </w:rPr>
        <w:t xml:space="preserve">a possibilidade </w:t>
      </w:r>
      <w:proofErr w:type="gramStart"/>
      <w:r w:rsidRPr="003E4BEF">
        <w:rPr>
          <w:rFonts w:eastAsia="Calibri"/>
        </w:rPr>
        <w:t>da</w:t>
      </w:r>
      <w:proofErr w:type="gramEnd"/>
      <w:r w:rsidR="005E1066" w:rsidRPr="003E4BEF">
        <w:rPr>
          <w:rFonts w:eastAsia="Calibri"/>
        </w:rPr>
        <w:t xml:space="preserve"> </w:t>
      </w:r>
      <w:r w:rsidRPr="003E4BEF">
        <w:rPr>
          <w:rFonts w:eastAsia="Calibri"/>
        </w:rPr>
        <w:t>Prefeitura viabilizar uma tenda/cobertura, na área externa do Centro de Especialidades.</w:t>
      </w:r>
    </w:p>
    <w:p w14:paraId="2931785B" w14:textId="77777777" w:rsidR="005E4C4A" w:rsidRPr="003E4BEF" w:rsidRDefault="005E4C4A" w:rsidP="005E4C4A">
      <w:pPr>
        <w:pStyle w:val="PargrafodaLista"/>
        <w:rPr>
          <w:b/>
        </w:rPr>
      </w:pPr>
    </w:p>
    <w:p w14:paraId="69E304B6" w14:textId="43AEBFC2" w:rsidR="005E4C4A" w:rsidRPr="003E4BEF" w:rsidRDefault="005E4C4A" w:rsidP="005E4C4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1153/23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400/23 – Ver. Erivelton </w:t>
      </w:r>
      <w:r w:rsidR="001E275D">
        <w:rPr>
          <w:bCs/>
        </w:rPr>
        <w:t xml:space="preserve">M.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>, solicitando informações sobre i</w:t>
      </w:r>
      <w:r w:rsidRPr="003E4BEF">
        <w:rPr>
          <w:rFonts w:eastAsia="Calibri"/>
        </w:rPr>
        <w:t>mplementação da ferramenta SEI – Sistema Eletrônico de Informação disponibilizada gratuitamente pelo Tribunal Regional Federal da 4ª Região (TRF4).</w:t>
      </w:r>
    </w:p>
    <w:p w14:paraId="73BC0E8F" w14:textId="77777777" w:rsidR="005E4C4A" w:rsidRPr="003E4BEF" w:rsidRDefault="005E4C4A" w:rsidP="005E4C4A">
      <w:pPr>
        <w:pStyle w:val="PargrafodaLista"/>
        <w:rPr>
          <w:b/>
        </w:rPr>
      </w:pPr>
    </w:p>
    <w:p w14:paraId="108789C6" w14:textId="4CD67DF7" w:rsidR="005E4C4A" w:rsidRPr="003E4BEF" w:rsidRDefault="005E4C4A" w:rsidP="005E4C4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1169/23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Recebe os Requerimentos </w:t>
      </w:r>
      <w:proofErr w:type="spellStart"/>
      <w:r w:rsidRPr="003E4BEF">
        <w:rPr>
          <w:bCs/>
        </w:rPr>
        <w:t>nºs</w:t>
      </w:r>
      <w:proofErr w:type="spellEnd"/>
      <w:r w:rsidRPr="003E4BEF">
        <w:rPr>
          <w:bCs/>
        </w:rPr>
        <w:t xml:space="preserve"> 462-468-469-470/23 – Ver. Francisco S</w:t>
      </w:r>
      <w:r w:rsidR="001E275D">
        <w:rPr>
          <w:bCs/>
        </w:rPr>
        <w:t>. Campos</w:t>
      </w:r>
      <w:r w:rsidRPr="003E4BEF">
        <w:rPr>
          <w:bCs/>
        </w:rPr>
        <w:t>; 463-464-466-467-471-472/23 – Ver. Ana Paula E.S.</w:t>
      </w:r>
      <w:r w:rsidR="005E1066" w:rsidRPr="003E4BEF">
        <w:rPr>
          <w:bCs/>
        </w:rPr>
        <w:t xml:space="preserve"> </w:t>
      </w:r>
      <w:r w:rsidRPr="003E4BEF">
        <w:rPr>
          <w:bCs/>
        </w:rPr>
        <w:t>Muniz; 465/23 – Ver. Afonso L</w:t>
      </w:r>
      <w:r w:rsidR="001E275D">
        <w:rPr>
          <w:bCs/>
        </w:rPr>
        <w:t xml:space="preserve">. </w:t>
      </w:r>
      <w:r w:rsidRPr="003E4BEF">
        <w:rPr>
          <w:bCs/>
        </w:rPr>
        <w:t>Silva; 473-474-475-476-477/23 – Ver. Silvio Luiz T.</w:t>
      </w:r>
      <w:r w:rsidR="005E1066" w:rsidRPr="003E4BEF">
        <w:rPr>
          <w:bCs/>
        </w:rPr>
        <w:t xml:space="preserve"> </w:t>
      </w:r>
      <w:r w:rsidRPr="003E4BEF">
        <w:rPr>
          <w:bCs/>
        </w:rPr>
        <w:t>Menezes; 478/23 – Ver. José A</w:t>
      </w:r>
      <w:r w:rsidR="001E275D">
        <w:rPr>
          <w:bCs/>
        </w:rPr>
        <w:t>.</w:t>
      </w:r>
      <w:r w:rsidRPr="003E4BEF">
        <w:rPr>
          <w:bCs/>
        </w:rPr>
        <w:t xml:space="preserve"> T.</w:t>
      </w:r>
      <w:r w:rsidR="005E1066" w:rsidRPr="003E4BEF">
        <w:rPr>
          <w:bCs/>
        </w:rPr>
        <w:t xml:space="preserve"> </w:t>
      </w:r>
      <w:r w:rsidRPr="003E4BEF">
        <w:rPr>
          <w:bCs/>
        </w:rPr>
        <w:t>Lima Junior;</w:t>
      </w:r>
      <w:r w:rsidR="008A4BAF" w:rsidRPr="003E4BEF">
        <w:rPr>
          <w:bCs/>
        </w:rPr>
        <w:t xml:space="preserve"> 479/23 – Ver. José</w:t>
      </w:r>
      <w:r w:rsidRPr="003E4BEF">
        <w:rPr>
          <w:bCs/>
        </w:rPr>
        <w:t xml:space="preserve"> </w:t>
      </w:r>
      <w:r w:rsidR="008A4BAF" w:rsidRPr="003E4BEF">
        <w:rPr>
          <w:bCs/>
        </w:rPr>
        <w:t xml:space="preserve">Muniz; </w:t>
      </w:r>
      <w:r w:rsidRPr="003E4BEF">
        <w:rPr>
          <w:bCs/>
        </w:rPr>
        <w:t>480-481-482/23 – Ver. Erivelton M</w:t>
      </w:r>
      <w:r w:rsidR="001E275D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>; 483-484-485/23 – Ver. Walter Luís T. Camargo.</w:t>
      </w:r>
    </w:p>
    <w:p w14:paraId="4C223653" w14:textId="77777777" w:rsidR="005E4C4A" w:rsidRPr="003E4BEF" w:rsidRDefault="005E4C4A" w:rsidP="005E4C4A">
      <w:pPr>
        <w:pStyle w:val="PargrafodaLista"/>
        <w:rPr>
          <w:b/>
        </w:rPr>
      </w:pPr>
    </w:p>
    <w:p w14:paraId="578AF45A" w14:textId="310F61B1" w:rsidR="005E4C4A" w:rsidRPr="003E4BEF" w:rsidRDefault="005E4C4A" w:rsidP="005E4C4A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1170/23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Recebe as Indicações </w:t>
      </w:r>
      <w:proofErr w:type="spellStart"/>
      <w:r w:rsidRPr="003E4BEF">
        <w:rPr>
          <w:bCs/>
        </w:rPr>
        <w:t>nºs</w:t>
      </w:r>
      <w:proofErr w:type="spellEnd"/>
      <w:r w:rsidRPr="003E4BEF">
        <w:rPr>
          <w:bCs/>
        </w:rPr>
        <w:t xml:space="preserve"> </w:t>
      </w:r>
      <w:r w:rsidR="005E1066" w:rsidRPr="003E4BEF">
        <w:rPr>
          <w:bCs/>
        </w:rPr>
        <w:t>354-355-356-357-360-361/23 – Ver. Silvio Luiz T. Menezes; 358</w:t>
      </w:r>
      <w:r w:rsidRPr="003E4BEF">
        <w:rPr>
          <w:bCs/>
        </w:rPr>
        <w:t xml:space="preserve">/23 – Ver. Francisco </w:t>
      </w:r>
      <w:r w:rsidR="001E275D">
        <w:rPr>
          <w:bCs/>
        </w:rPr>
        <w:t xml:space="preserve">S. </w:t>
      </w:r>
      <w:proofErr w:type="gramStart"/>
      <w:r w:rsidR="001E275D">
        <w:rPr>
          <w:bCs/>
        </w:rPr>
        <w:t xml:space="preserve">Campos </w:t>
      </w:r>
      <w:r w:rsidRPr="003E4BEF">
        <w:rPr>
          <w:bCs/>
        </w:rPr>
        <w:t>;</w:t>
      </w:r>
      <w:proofErr w:type="gramEnd"/>
      <w:r w:rsidRPr="003E4BEF">
        <w:rPr>
          <w:bCs/>
        </w:rPr>
        <w:t xml:space="preserve"> </w:t>
      </w:r>
      <w:r w:rsidR="005E1066" w:rsidRPr="003E4BEF">
        <w:rPr>
          <w:bCs/>
        </w:rPr>
        <w:t xml:space="preserve">359/23 – Ver. Afonso </w:t>
      </w:r>
      <w:r w:rsidR="001E275D">
        <w:rPr>
          <w:bCs/>
        </w:rPr>
        <w:t>L.</w:t>
      </w:r>
      <w:r w:rsidR="005E1066" w:rsidRPr="003E4BEF">
        <w:rPr>
          <w:bCs/>
        </w:rPr>
        <w:t xml:space="preserve"> Silva; 362/23 – Ver. José Muniz; 363/23 – Ver. Cristiano </w:t>
      </w:r>
      <w:proofErr w:type="spellStart"/>
      <w:r w:rsidR="005E1066" w:rsidRPr="003E4BEF">
        <w:rPr>
          <w:bCs/>
        </w:rPr>
        <w:t>J</w:t>
      </w:r>
      <w:r w:rsidR="001E275D">
        <w:rPr>
          <w:bCs/>
        </w:rPr>
        <w:t>.</w:t>
      </w:r>
      <w:r w:rsidR="005E1066" w:rsidRPr="003E4BEF">
        <w:rPr>
          <w:bCs/>
        </w:rPr>
        <w:t>Cecon</w:t>
      </w:r>
      <w:proofErr w:type="spellEnd"/>
      <w:r w:rsidR="005E1066" w:rsidRPr="003E4BEF">
        <w:rPr>
          <w:bCs/>
        </w:rPr>
        <w:t>; 365/23 – Ver. Walter Luís T. Camargo.</w:t>
      </w:r>
    </w:p>
    <w:p w14:paraId="4B2A3EEC" w14:textId="77777777" w:rsidR="005E1066" w:rsidRPr="003E4BEF" w:rsidRDefault="005E1066" w:rsidP="005E1066">
      <w:pPr>
        <w:pStyle w:val="PargrafodaLista"/>
        <w:rPr>
          <w:b/>
        </w:rPr>
      </w:pPr>
    </w:p>
    <w:p w14:paraId="2EBCCB10" w14:textId="249F5F74" w:rsidR="005E1066" w:rsidRPr="003E4BEF" w:rsidRDefault="005E1066" w:rsidP="005E1066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1174/23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456/23 – Ver. Erivelton M</w:t>
      </w:r>
      <w:r w:rsidR="001E275D">
        <w:rPr>
          <w:bCs/>
        </w:rPr>
        <w:t xml:space="preserve">. 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, solicitando informações sobre </w:t>
      </w:r>
      <w:r w:rsidRPr="003E4BEF">
        <w:rPr>
          <w:rFonts w:eastAsia="Calibri"/>
        </w:rPr>
        <w:t>previsão ou possibilidade de serem demarcadas, novamente, a indicação de metragem na pista do Parque Santa Maria.</w:t>
      </w:r>
    </w:p>
    <w:p w14:paraId="1ACFE9B4" w14:textId="77777777" w:rsidR="008920AB" w:rsidRDefault="008920AB" w:rsidP="001E275D">
      <w:pPr>
        <w:rPr>
          <w:b/>
        </w:rPr>
      </w:pPr>
    </w:p>
    <w:p w14:paraId="0AA7546F" w14:textId="77777777" w:rsidR="00A3211E" w:rsidRDefault="00A3211E" w:rsidP="001E275D">
      <w:pPr>
        <w:rPr>
          <w:b/>
        </w:rPr>
      </w:pPr>
    </w:p>
    <w:p w14:paraId="636BACE8" w14:textId="77777777" w:rsidR="00A3211E" w:rsidRPr="001E275D" w:rsidRDefault="00A3211E" w:rsidP="001E275D">
      <w:pPr>
        <w:rPr>
          <w:b/>
        </w:rPr>
      </w:pPr>
    </w:p>
    <w:p w14:paraId="5E2BB94B" w14:textId="37A874BE" w:rsidR="00E24660" w:rsidRPr="003E4BEF" w:rsidRDefault="005E1066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lastRenderedPageBreak/>
        <w:t xml:space="preserve">Ofício SEGOV nº 1175/23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457/23 – Ver. Erivelton M</w:t>
      </w:r>
      <w:r w:rsidR="001E275D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, solicitando informações sobre </w:t>
      </w:r>
      <w:r w:rsidRPr="003E4BEF">
        <w:rPr>
          <w:rFonts w:eastAsia="Calibri"/>
        </w:rPr>
        <w:t>previsão ou possibilidade de serem cortados os galhos da árvore próximo ao semáforo, na rua Júlio Frank, em frente a Paróquia Santa Maria.</w:t>
      </w:r>
    </w:p>
    <w:p w14:paraId="1BC5BA06" w14:textId="77777777" w:rsidR="00E24660" w:rsidRPr="003E4BEF" w:rsidRDefault="00E24660" w:rsidP="005A2DA4">
      <w:pPr>
        <w:rPr>
          <w:b/>
        </w:rPr>
      </w:pPr>
    </w:p>
    <w:p w14:paraId="313B1E14" w14:textId="732ED131" w:rsidR="00E24660" w:rsidRPr="003E4BEF" w:rsidRDefault="005E1066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1179/23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455/23 – Ver. Erivelton M</w:t>
      </w:r>
      <w:r w:rsidR="00A3211E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>, solicitando informações sobre</w:t>
      </w:r>
      <w:r w:rsidRPr="003E4BEF">
        <w:rPr>
          <w:rFonts w:eastAsia="Calibri"/>
        </w:rPr>
        <w:t xml:space="preserve"> buracos na rua Pará, no Jardim Fontanella.</w:t>
      </w:r>
    </w:p>
    <w:p w14:paraId="43FDA328" w14:textId="77777777" w:rsidR="00E24660" w:rsidRPr="003E4BEF" w:rsidRDefault="00E24660" w:rsidP="00E24660">
      <w:pPr>
        <w:pStyle w:val="PargrafodaLista"/>
        <w:rPr>
          <w:b/>
        </w:rPr>
      </w:pPr>
    </w:p>
    <w:p w14:paraId="200BE688" w14:textId="5ABD1A68" w:rsidR="005E1066" w:rsidRPr="003E4BEF" w:rsidRDefault="005E1066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1180/23 </w:t>
      </w:r>
      <w:r w:rsidRPr="003E4BEF">
        <w:rPr>
          <w:b/>
          <w:bCs/>
        </w:rPr>
        <w:t xml:space="preserve">– </w:t>
      </w:r>
      <w:r w:rsidR="00F319D0" w:rsidRPr="003E4BEF">
        <w:rPr>
          <w:bCs/>
        </w:rPr>
        <w:t xml:space="preserve">Solicita prorrogação de prazo para resposta ao  </w:t>
      </w:r>
      <w:r w:rsidRPr="003E4BEF">
        <w:rPr>
          <w:bCs/>
        </w:rPr>
        <w:t xml:space="preserve"> Requerimento nº 453/23 – Ver. Ana Paula </w:t>
      </w:r>
      <w:proofErr w:type="spellStart"/>
      <w:r w:rsidRPr="003E4BEF">
        <w:rPr>
          <w:bCs/>
        </w:rPr>
        <w:t>Espina</w:t>
      </w:r>
      <w:proofErr w:type="spellEnd"/>
      <w:r w:rsidRPr="003E4BEF">
        <w:rPr>
          <w:bCs/>
        </w:rPr>
        <w:t xml:space="preserve"> Souza Muniz, solicitando informações sobre </w:t>
      </w:r>
      <w:r w:rsidRPr="003E4BEF">
        <w:rPr>
          <w:rFonts w:eastAsia="Calibri"/>
        </w:rPr>
        <w:t>o transporte de “monumentos” da cidade de Mirandópolis/SP até Jaguariúna, conforme consta no analítico de empenhos (Processo 919/2022 – Pedido Compra:2021/2022, no Portal da Transparência.</w:t>
      </w:r>
    </w:p>
    <w:p w14:paraId="3687CDEF" w14:textId="77777777" w:rsidR="005E1066" w:rsidRPr="003E4BEF" w:rsidRDefault="005E1066" w:rsidP="005E1066">
      <w:pPr>
        <w:pStyle w:val="PargrafodaLista"/>
        <w:rPr>
          <w:b/>
        </w:rPr>
      </w:pPr>
    </w:p>
    <w:p w14:paraId="12F40E03" w14:textId="00213ADA" w:rsidR="005E1066" w:rsidRPr="003E4BEF" w:rsidRDefault="005E1066" w:rsidP="005E1066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1182/23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Recebe os Requerimentos </w:t>
      </w:r>
      <w:proofErr w:type="spellStart"/>
      <w:r w:rsidRPr="003E4BEF">
        <w:rPr>
          <w:bCs/>
        </w:rPr>
        <w:t>nºs</w:t>
      </w:r>
      <w:proofErr w:type="spellEnd"/>
      <w:r w:rsidRPr="003E4BEF">
        <w:rPr>
          <w:bCs/>
        </w:rPr>
        <w:t xml:space="preserve"> 486/23 – Ver. Francisco </w:t>
      </w:r>
      <w:r w:rsidR="00A3211E">
        <w:rPr>
          <w:bCs/>
        </w:rPr>
        <w:t>S. Campos</w:t>
      </w:r>
      <w:r w:rsidRPr="003E4BEF">
        <w:rPr>
          <w:bCs/>
        </w:rPr>
        <w:t>; 487/23 – Ver. Wanderley Teodoro Filho.</w:t>
      </w:r>
    </w:p>
    <w:p w14:paraId="0DBBC8ED" w14:textId="77777777" w:rsidR="005E1066" w:rsidRPr="003E4BEF" w:rsidRDefault="005E1066" w:rsidP="005E1066">
      <w:pPr>
        <w:pStyle w:val="PargrafodaLista"/>
        <w:rPr>
          <w:b/>
        </w:rPr>
      </w:pPr>
    </w:p>
    <w:p w14:paraId="68C6970A" w14:textId="6BC1E6D9" w:rsidR="00E24660" w:rsidRPr="003E4BEF" w:rsidRDefault="005E1066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1183/23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Recebe a Indi</w:t>
      </w:r>
      <w:r w:rsidR="00F319D0" w:rsidRPr="003E4BEF">
        <w:rPr>
          <w:bCs/>
        </w:rPr>
        <w:t>caç</w:t>
      </w:r>
      <w:r w:rsidRPr="003E4BEF">
        <w:rPr>
          <w:bCs/>
        </w:rPr>
        <w:t>ão nº 366/23 – Ver. Ana Paula E.S. Muniz.</w:t>
      </w:r>
    </w:p>
    <w:p w14:paraId="259D384C" w14:textId="77777777" w:rsidR="00E24660" w:rsidRPr="003E4BEF" w:rsidRDefault="00E24660" w:rsidP="00E24660">
      <w:pPr>
        <w:pStyle w:val="PargrafodaLista"/>
        <w:rPr>
          <w:b/>
        </w:rPr>
      </w:pPr>
    </w:p>
    <w:p w14:paraId="2A46EC85" w14:textId="796189BD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1185/23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485/23 – Ver. Walter </w:t>
      </w:r>
      <w:r w:rsidR="00A3211E">
        <w:rPr>
          <w:bCs/>
        </w:rPr>
        <w:t>L.T.</w:t>
      </w:r>
      <w:r w:rsidRPr="003E4BEF">
        <w:rPr>
          <w:bCs/>
        </w:rPr>
        <w:t xml:space="preserve"> Camargo, solicitando informações sobre</w:t>
      </w:r>
      <w:r w:rsidRPr="003E4BEF">
        <w:rPr>
          <w:rFonts w:eastAsia="Calibri"/>
        </w:rPr>
        <w:t xml:space="preserve"> construção de área de lazer aos moradores do Bairro Bom Jardim.</w:t>
      </w:r>
    </w:p>
    <w:p w14:paraId="607F337E" w14:textId="77777777" w:rsidR="00E24660" w:rsidRPr="003E4BEF" w:rsidRDefault="00E24660" w:rsidP="00E24660">
      <w:pPr>
        <w:pStyle w:val="PargrafodaLista"/>
        <w:rPr>
          <w:b/>
        </w:rPr>
      </w:pPr>
    </w:p>
    <w:p w14:paraId="0AE7642F" w14:textId="2AA6BE24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1186/23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464/23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informações sobre </w:t>
      </w:r>
      <w:r w:rsidRPr="003E4BEF">
        <w:rPr>
          <w:rFonts w:eastAsia="Calibri"/>
        </w:rPr>
        <w:t>a possibilidade de serem disponibilizadas mais caçambas coletoras de lixo, no bairro Recanto dos Lagos.</w:t>
      </w:r>
    </w:p>
    <w:p w14:paraId="329F6C9B" w14:textId="77777777" w:rsidR="00E24660" w:rsidRPr="003E4BEF" w:rsidRDefault="00E24660" w:rsidP="00E24660">
      <w:pPr>
        <w:pStyle w:val="PargrafodaLista"/>
        <w:rPr>
          <w:b/>
        </w:rPr>
      </w:pPr>
    </w:p>
    <w:p w14:paraId="4AACA9C9" w14:textId="214D6951" w:rsidR="003E4BEF" w:rsidRPr="008920AB" w:rsidRDefault="00E24660" w:rsidP="008920AB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1187/23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46</w:t>
      </w:r>
      <w:r w:rsidR="008A4BAF" w:rsidRPr="003E4BEF">
        <w:rPr>
          <w:bCs/>
        </w:rPr>
        <w:t>8</w:t>
      </w:r>
      <w:r w:rsidRPr="003E4BEF">
        <w:rPr>
          <w:bCs/>
        </w:rPr>
        <w:t xml:space="preserve">/23 – Ver. Francisco de </w:t>
      </w:r>
      <w:proofErr w:type="spellStart"/>
      <w:proofErr w:type="gramStart"/>
      <w:r w:rsidR="00A3211E">
        <w:rPr>
          <w:bCs/>
        </w:rPr>
        <w:t>S.Campos</w:t>
      </w:r>
      <w:proofErr w:type="spellEnd"/>
      <w:proofErr w:type="gramEnd"/>
      <w:r w:rsidR="00A3211E">
        <w:rPr>
          <w:bCs/>
        </w:rPr>
        <w:t xml:space="preserve"> </w:t>
      </w:r>
      <w:r w:rsidRPr="003E4BEF">
        <w:rPr>
          <w:bCs/>
        </w:rPr>
        <w:t xml:space="preserve">, solicitando informações sobre </w:t>
      </w:r>
      <w:r w:rsidRPr="003E4BEF">
        <w:rPr>
          <w:rFonts w:eastAsia="Calibri"/>
        </w:rPr>
        <w:t>a concessão do auxílio transporte para os servidores públicos municipais residentes em Jaguariúna, que não utilizam o sistema de transporte público e coletivo de passageiros.</w:t>
      </w:r>
    </w:p>
    <w:p w14:paraId="0A7FA327" w14:textId="77777777" w:rsidR="003E4BEF" w:rsidRPr="003E4BEF" w:rsidRDefault="003E4BEF" w:rsidP="00E24660">
      <w:pPr>
        <w:pStyle w:val="PargrafodaLista"/>
        <w:rPr>
          <w:b/>
        </w:rPr>
      </w:pPr>
    </w:p>
    <w:p w14:paraId="7DB33EDA" w14:textId="71F12D26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1188/23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484/23 – Ver. Walter </w:t>
      </w:r>
      <w:r w:rsidR="00A3211E">
        <w:rPr>
          <w:bCs/>
        </w:rPr>
        <w:t>L.T.</w:t>
      </w:r>
      <w:r w:rsidRPr="003E4BEF">
        <w:rPr>
          <w:bCs/>
        </w:rPr>
        <w:t xml:space="preserve"> Camargo, solicitando informações sobre </w:t>
      </w:r>
      <w:r w:rsidRPr="003E4BEF">
        <w:rPr>
          <w:rFonts w:eastAsia="Calibri"/>
        </w:rPr>
        <w:t xml:space="preserve">construção de área de lazer aos moradores do Bairro Capela, em área pública localizada entre as Ruas </w:t>
      </w:r>
      <w:proofErr w:type="spellStart"/>
      <w:r w:rsidRPr="003E4BEF">
        <w:rPr>
          <w:rFonts w:eastAsia="Calibri"/>
        </w:rPr>
        <w:t>Hossri</w:t>
      </w:r>
      <w:proofErr w:type="spellEnd"/>
      <w:r w:rsidRPr="003E4BEF">
        <w:rPr>
          <w:rFonts w:eastAsia="Calibri"/>
        </w:rPr>
        <w:t xml:space="preserve"> e </w:t>
      </w:r>
      <w:proofErr w:type="spellStart"/>
      <w:r w:rsidRPr="003E4BEF">
        <w:rPr>
          <w:rFonts w:eastAsia="Calibri"/>
        </w:rPr>
        <w:t>Baldassim</w:t>
      </w:r>
      <w:proofErr w:type="spellEnd"/>
      <w:r w:rsidRPr="003E4BEF">
        <w:rPr>
          <w:rFonts w:eastAsia="Calibri"/>
        </w:rPr>
        <w:t>.</w:t>
      </w:r>
    </w:p>
    <w:p w14:paraId="02A134AB" w14:textId="77777777" w:rsidR="00E24660" w:rsidRPr="003E4BEF" w:rsidRDefault="00E24660" w:rsidP="00E24660">
      <w:pPr>
        <w:pStyle w:val="PargrafodaLista"/>
        <w:rPr>
          <w:b/>
        </w:rPr>
      </w:pPr>
    </w:p>
    <w:p w14:paraId="7D6E2769" w14:textId="40895C16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1189/23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470/23 – Ver. Francisco </w:t>
      </w:r>
      <w:r w:rsidR="00A3211E">
        <w:rPr>
          <w:bCs/>
        </w:rPr>
        <w:t xml:space="preserve">S. </w:t>
      </w:r>
      <w:r w:rsidRPr="003E4BEF">
        <w:rPr>
          <w:bCs/>
        </w:rPr>
        <w:t xml:space="preserve">Campos, solicitando informações sobre </w:t>
      </w:r>
      <w:r w:rsidRPr="003E4BEF">
        <w:rPr>
          <w:rFonts w:eastAsia="Calibri"/>
        </w:rPr>
        <w:t>o adicional por insalubridade para os Agentes de Serviços Gerais.</w:t>
      </w:r>
    </w:p>
    <w:p w14:paraId="0A8D2D73" w14:textId="77777777" w:rsidR="00E24660" w:rsidRPr="003E4BEF" w:rsidRDefault="00E24660" w:rsidP="00E24660">
      <w:pPr>
        <w:pStyle w:val="PargrafodaLista"/>
        <w:rPr>
          <w:b/>
        </w:rPr>
      </w:pPr>
    </w:p>
    <w:p w14:paraId="65153D3D" w14:textId="0BDDC026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lastRenderedPageBreak/>
        <w:t xml:space="preserve">Ofício SEGOV nº 1190/23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465/23 – Ver. Afonso </w:t>
      </w:r>
      <w:r w:rsidR="00A3211E">
        <w:rPr>
          <w:bCs/>
        </w:rPr>
        <w:t>L.</w:t>
      </w:r>
      <w:r w:rsidRPr="003E4BEF">
        <w:rPr>
          <w:bCs/>
        </w:rPr>
        <w:t xml:space="preserve"> Silva, solicitando informações sobre </w:t>
      </w:r>
      <w:r w:rsidRPr="003E4BEF">
        <w:rPr>
          <w:rFonts w:eastAsia="Calibri"/>
        </w:rPr>
        <w:t>os programas sociais destinados aos nossos munícipes; quais as faixas etárias e quantidade dos beneficiados por esses programas.</w:t>
      </w:r>
    </w:p>
    <w:p w14:paraId="68C59C6E" w14:textId="77777777" w:rsidR="00E24660" w:rsidRPr="003E4BEF" w:rsidRDefault="00E24660" w:rsidP="00E24660">
      <w:pPr>
        <w:pStyle w:val="PargrafodaLista"/>
        <w:rPr>
          <w:b/>
        </w:rPr>
      </w:pPr>
    </w:p>
    <w:p w14:paraId="000F17D5" w14:textId="548D077E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1191/23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415/23 – Ver. Walter </w:t>
      </w:r>
      <w:r w:rsidR="00A3211E">
        <w:rPr>
          <w:bCs/>
        </w:rPr>
        <w:t>L.T.</w:t>
      </w:r>
      <w:r w:rsidRPr="003E4BEF">
        <w:rPr>
          <w:bCs/>
        </w:rPr>
        <w:t xml:space="preserve"> Camargo, solicitando informações sobre </w:t>
      </w:r>
      <w:r w:rsidRPr="003E4BEF">
        <w:rPr>
          <w:rFonts w:eastAsia="Calibri"/>
        </w:rPr>
        <w:t xml:space="preserve">a Indicação nº 497/21, sobre a pavimentação na Rua Victorio Grimaldi Milani, próxima a Churrascaria </w:t>
      </w:r>
      <w:proofErr w:type="spellStart"/>
      <w:r w:rsidRPr="003E4BEF">
        <w:rPr>
          <w:rFonts w:eastAsia="Calibri"/>
        </w:rPr>
        <w:t>Delclesius</w:t>
      </w:r>
      <w:proofErr w:type="spellEnd"/>
      <w:r w:rsidRPr="003E4BEF">
        <w:rPr>
          <w:rFonts w:eastAsia="Calibri"/>
        </w:rPr>
        <w:t>, no bairro Borda da Mata.</w:t>
      </w:r>
    </w:p>
    <w:p w14:paraId="5B631C3D" w14:textId="77777777" w:rsidR="00E24660" w:rsidRPr="003E4BEF" w:rsidRDefault="00E24660" w:rsidP="00E24660">
      <w:pPr>
        <w:pStyle w:val="PargrafodaLista"/>
        <w:rPr>
          <w:b/>
        </w:rPr>
      </w:pPr>
    </w:p>
    <w:p w14:paraId="51209D5E" w14:textId="6455540B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1192/23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473/23 – Ver. Silvio </w:t>
      </w:r>
      <w:r w:rsidR="00A3211E">
        <w:rPr>
          <w:bCs/>
        </w:rPr>
        <w:t xml:space="preserve">L.T. </w:t>
      </w:r>
      <w:r w:rsidRPr="003E4BEF">
        <w:rPr>
          <w:bCs/>
        </w:rPr>
        <w:t xml:space="preserve">Menezes, solicitando informações sobre </w:t>
      </w:r>
      <w:r w:rsidRPr="003E4BEF">
        <w:rPr>
          <w:rFonts w:eastAsia="Calibri"/>
        </w:rPr>
        <w:t>o Projeto Redução de Danos.</w:t>
      </w:r>
    </w:p>
    <w:p w14:paraId="6B42050C" w14:textId="77777777" w:rsidR="00E24660" w:rsidRPr="003E4BEF" w:rsidRDefault="00E24660" w:rsidP="00E24660">
      <w:pPr>
        <w:pStyle w:val="PargrafodaLista"/>
        <w:rPr>
          <w:b/>
        </w:rPr>
      </w:pPr>
    </w:p>
    <w:p w14:paraId="2F4DE248" w14:textId="706296F1" w:rsidR="00E24660" w:rsidRPr="003E4BEF" w:rsidRDefault="00E24660" w:rsidP="00E24660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1193/23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467/23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informações sobre </w:t>
      </w:r>
      <w:r w:rsidRPr="003E4BEF">
        <w:rPr>
          <w:rFonts w:eastAsia="Calibri"/>
        </w:rPr>
        <w:t>a quantidade de pediatras que atendem na UBS Miguel Martini; quais dias de atendimento; quantos pacientes são atendidos por dia.</w:t>
      </w:r>
    </w:p>
    <w:p w14:paraId="20DBA75F" w14:textId="77777777" w:rsidR="00E24660" w:rsidRPr="003E4BEF" w:rsidRDefault="00E24660" w:rsidP="00E24660">
      <w:pPr>
        <w:pStyle w:val="PargrafodaLista"/>
        <w:rPr>
          <w:b/>
        </w:rPr>
      </w:pPr>
    </w:p>
    <w:p w14:paraId="7D6C5FD4" w14:textId="7D2BA3E0" w:rsidR="008A4BAF" w:rsidRPr="003E4BEF" w:rsidRDefault="00E24660" w:rsidP="000B4E17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1194/23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463/23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informações sobre </w:t>
      </w:r>
      <w:r w:rsidRPr="003E4BEF">
        <w:rPr>
          <w:rFonts w:eastAsia="Calibri"/>
        </w:rPr>
        <w:t>a quantidade de Ginecologistas contratados no Município; se todas as UBS’ tem a especialidade disponível para atendimento; e em caso de férias ou afastamento, há outros profissionais para que os pacientes não fiquem sem agendamento.</w:t>
      </w:r>
    </w:p>
    <w:p w14:paraId="2CFE73E7" w14:textId="77777777" w:rsidR="00585ACE" w:rsidRPr="003E4BEF" w:rsidRDefault="00585ACE" w:rsidP="00585ACE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30350778" w14:textId="3557CB75" w:rsidR="008A4BAF" w:rsidRPr="003E4BEF" w:rsidRDefault="008A4BAF" w:rsidP="008A4BA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1195/23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472/23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informações sobre</w:t>
      </w:r>
      <w:r w:rsidR="005B667C" w:rsidRPr="003E4BEF">
        <w:rPr>
          <w:rFonts w:eastAsia="Calibri"/>
        </w:rPr>
        <w:t xml:space="preserve"> prazo de finalização da obra asfáltica da Rua Joaquim Pinto Catão, altura do nº 930.</w:t>
      </w:r>
    </w:p>
    <w:p w14:paraId="7039193A" w14:textId="77777777" w:rsidR="00E24660" w:rsidRPr="003E4BEF" w:rsidRDefault="00E24660" w:rsidP="00E24660">
      <w:pPr>
        <w:pStyle w:val="PargrafodaLista"/>
        <w:rPr>
          <w:b/>
        </w:rPr>
      </w:pPr>
    </w:p>
    <w:p w14:paraId="69C61C50" w14:textId="51971915" w:rsidR="00E24660" w:rsidRPr="003E4BEF" w:rsidRDefault="00E24660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1196/23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474/23 – Ver. Silvio </w:t>
      </w:r>
      <w:r w:rsidR="00A3211E">
        <w:rPr>
          <w:bCs/>
        </w:rPr>
        <w:t xml:space="preserve">L.T. </w:t>
      </w:r>
      <w:r w:rsidRPr="003E4BEF">
        <w:rPr>
          <w:bCs/>
        </w:rPr>
        <w:t xml:space="preserve">Menezes, solicitando informações </w:t>
      </w:r>
      <w:r w:rsidRPr="003E4BEF">
        <w:rPr>
          <w:rFonts w:eastAsia="Calibri"/>
        </w:rPr>
        <w:t xml:space="preserve">detalhadas sobre a terceirização das creches dos Bairros Roseira </w:t>
      </w:r>
      <w:r w:rsidR="005A2DA4" w:rsidRPr="003E4BEF">
        <w:rPr>
          <w:rFonts w:eastAsia="Calibri"/>
        </w:rPr>
        <w:t>e</w:t>
      </w:r>
      <w:r w:rsidRPr="003E4BEF">
        <w:rPr>
          <w:rFonts w:eastAsia="Calibri"/>
        </w:rPr>
        <w:t xml:space="preserve"> Tanquinho.</w:t>
      </w:r>
    </w:p>
    <w:p w14:paraId="05DDFFEB" w14:textId="77777777" w:rsidR="0021224C" w:rsidRPr="003E4BEF" w:rsidRDefault="0021224C" w:rsidP="0021224C">
      <w:pPr>
        <w:pStyle w:val="PargrafodaLista"/>
        <w:rPr>
          <w:b/>
        </w:rPr>
      </w:pPr>
    </w:p>
    <w:p w14:paraId="30AF8887" w14:textId="21C9E6CC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0001/24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462/23 – Ver. Francisco </w:t>
      </w:r>
      <w:r w:rsidR="00A3211E">
        <w:rPr>
          <w:bCs/>
        </w:rPr>
        <w:t>S.</w:t>
      </w:r>
      <w:r w:rsidRPr="003E4BEF">
        <w:rPr>
          <w:bCs/>
        </w:rPr>
        <w:t xml:space="preserve"> Campos, solicitando informações sobre </w:t>
      </w:r>
      <w:r w:rsidRPr="003E4BEF">
        <w:rPr>
          <w:rFonts w:eastAsia="Calibri"/>
        </w:rPr>
        <w:t>o adicional por periculosidade concedido aos agentes das autoridades de trânsito, através da Lei Federal nº 14.684/23.</w:t>
      </w:r>
    </w:p>
    <w:p w14:paraId="35E6AB64" w14:textId="77777777" w:rsidR="0021224C" w:rsidRPr="003E4BEF" w:rsidRDefault="0021224C" w:rsidP="0021224C">
      <w:pPr>
        <w:pStyle w:val="PargrafodaLista"/>
        <w:rPr>
          <w:b/>
        </w:rPr>
      </w:pPr>
    </w:p>
    <w:p w14:paraId="6D49E6C7" w14:textId="1C7E12C9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0002/24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476/23 – Ver. Silvio </w:t>
      </w:r>
      <w:r w:rsidR="00A3211E">
        <w:rPr>
          <w:bCs/>
        </w:rPr>
        <w:t>L.T.</w:t>
      </w:r>
      <w:r w:rsidRPr="003E4BEF">
        <w:rPr>
          <w:bCs/>
        </w:rPr>
        <w:t xml:space="preserve"> Menezes, solicitando informações sobre </w:t>
      </w:r>
      <w:r w:rsidRPr="003E4BEF">
        <w:rPr>
          <w:rFonts w:eastAsia="Calibri"/>
        </w:rPr>
        <w:t>colocação de placas de regulamentação autorizadas pelo CONTRAN, dentro de todos os estabelecimentos comerciais e condomínios.</w:t>
      </w:r>
    </w:p>
    <w:p w14:paraId="384D8267" w14:textId="77777777" w:rsidR="0021224C" w:rsidRPr="003E4BEF" w:rsidRDefault="0021224C" w:rsidP="0021224C">
      <w:pPr>
        <w:pStyle w:val="PargrafodaLista"/>
        <w:rPr>
          <w:b/>
        </w:rPr>
      </w:pPr>
    </w:p>
    <w:p w14:paraId="0C29C830" w14:textId="101B3E60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lastRenderedPageBreak/>
        <w:t xml:space="preserve">Ofício SEGOV nº 0003/24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475/23 – Ver. Silvio </w:t>
      </w:r>
      <w:r w:rsidR="00A3211E">
        <w:rPr>
          <w:bCs/>
        </w:rPr>
        <w:t>L.T.</w:t>
      </w:r>
      <w:r w:rsidRPr="003E4BEF">
        <w:rPr>
          <w:bCs/>
        </w:rPr>
        <w:t xml:space="preserve"> Menezes, solicitando informações sobre </w:t>
      </w:r>
      <w:r w:rsidRPr="003E4BEF">
        <w:rPr>
          <w:rFonts w:eastAsia="Calibri"/>
        </w:rPr>
        <w:t>planejamento da GM e PM para evitar perturbação sonora e do sossego público, quando das festividades do natal e novo ano.</w:t>
      </w:r>
    </w:p>
    <w:p w14:paraId="39F19CF3" w14:textId="77777777" w:rsidR="0021224C" w:rsidRPr="003E4BEF" w:rsidRDefault="0021224C" w:rsidP="0021224C">
      <w:pPr>
        <w:pStyle w:val="PargrafodaLista"/>
        <w:rPr>
          <w:b/>
        </w:rPr>
      </w:pPr>
    </w:p>
    <w:p w14:paraId="58510C30" w14:textId="26437E12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0004/24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469/23 – Ver. Francisco </w:t>
      </w:r>
      <w:r w:rsidR="00A3211E">
        <w:rPr>
          <w:bCs/>
        </w:rPr>
        <w:t>S.</w:t>
      </w:r>
      <w:r w:rsidRPr="003E4BEF">
        <w:rPr>
          <w:bCs/>
        </w:rPr>
        <w:t xml:space="preserve"> Campos, solicitando informações sobre </w:t>
      </w:r>
      <w:r w:rsidRPr="003E4BEF">
        <w:rPr>
          <w:rFonts w:eastAsia="Calibri"/>
        </w:rPr>
        <w:t>os serviços de Saúde contratados pelo Município de Jaguariúna junto ao CISMETRO, entre outras questões.</w:t>
      </w:r>
    </w:p>
    <w:p w14:paraId="07298B2B" w14:textId="77777777" w:rsidR="0021224C" w:rsidRPr="003E4BEF" w:rsidRDefault="0021224C" w:rsidP="0021224C">
      <w:pPr>
        <w:pStyle w:val="PargrafodaLista"/>
        <w:rPr>
          <w:b/>
        </w:rPr>
      </w:pPr>
    </w:p>
    <w:p w14:paraId="79884582" w14:textId="77777777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0005/24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479/23 – Ver. José Muniz, solicitando informações sobre </w:t>
      </w:r>
      <w:r w:rsidRPr="003E4BEF">
        <w:rPr>
          <w:rFonts w:eastAsia="Calibri"/>
        </w:rPr>
        <w:t>implantação de rampa de acessibilidade na Praça Umbelina Bueno – Centro.</w:t>
      </w:r>
    </w:p>
    <w:p w14:paraId="7BDF79C5" w14:textId="77777777" w:rsidR="0021224C" w:rsidRPr="003E4BEF" w:rsidRDefault="0021224C" w:rsidP="0021224C">
      <w:pPr>
        <w:pStyle w:val="PargrafodaLista"/>
        <w:rPr>
          <w:b/>
        </w:rPr>
      </w:pPr>
    </w:p>
    <w:p w14:paraId="0BF66912" w14:textId="1B99526F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0006/24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482/23 – Ver. Erivelton M</w:t>
      </w:r>
      <w:r w:rsidR="00A3211E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, solicitando informações sobre </w:t>
      </w:r>
      <w:r w:rsidRPr="003E4BEF">
        <w:rPr>
          <w:rFonts w:eastAsia="Calibri"/>
        </w:rPr>
        <w:t xml:space="preserve">implantação de lombada na Avenida </w:t>
      </w:r>
      <w:proofErr w:type="spellStart"/>
      <w:r w:rsidRPr="003E4BEF">
        <w:rPr>
          <w:rFonts w:eastAsia="Calibri"/>
        </w:rPr>
        <w:t>Antonio</w:t>
      </w:r>
      <w:proofErr w:type="spellEnd"/>
      <w:r w:rsidRPr="003E4BEF">
        <w:rPr>
          <w:rFonts w:eastAsia="Calibri"/>
        </w:rPr>
        <w:t xml:space="preserve"> Pinto Catão, próximo ao nº 2014.</w:t>
      </w:r>
    </w:p>
    <w:p w14:paraId="3CA4C9FB" w14:textId="77777777" w:rsidR="0021224C" w:rsidRPr="003E4BEF" w:rsidRDefault="0021224C" w:rsidP="0021224C">
      <w:pPr>
        <w:pStyle w:val="PargrafodaLista"/>
        <w:rPr>
          <w:b/>
        </w:rPr>
      </w:pPr>
    </w:p>
    <w:p w14:paraId="39B02776" w14:textId="67AEAD59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0007/24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471/23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</w:t>
      </w:r>
      <w:r w:rsidRPr="003E4BEF">
        <w:rPr>
          <w:rFonts w:eastAsia="Calibri"/>
        </w:rPr>
        <w:t>envio de cronograma das obras com as informações de início e finalização de prazo e ainda se no processo há alguma intercorrência das obras da passarela, das UBSs dos Bairros Florianópolis e Bom Jardim.</w:t>
      </w:r>
    </w:p>
    <w:p w14:paraId="52FD7B1B" w14:textId="77777777" w:rsidR="0021224C" w:rsidRPr="003E4BEF" w:rsidRDefault="0021224C" w:rsidP="0021224C">
      <w:pPr>
        <w:pStyle w:val="PargrafodaLista"/>
        <w:rPr>
          <w:b/>
        </w:rPr>
      </w:pPr>
    </w:p>
    <w:p w14:paraId="6168A44E" w14:textId="2612F634" w:rsidR="0021224C" w:rsidRPr="003E4BEF" w:rsidRDefault="0021224C" w:rsidP="0021224C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0008/24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304/23 – Ver. Erivelton M</w:t>
      </w:r>
      <w:r w:rsidR="00A3211E">
        <w:rPr>
          <w:bCs/>
        </w:rPr>
        <w:t xml:space="preserve">.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 – Ver. Walter Luís Tozzi de Camargo – Ver. José </w:t>
      </w:r>
      <w:r w:rsidR="00A3211E">
        <w:rPr>
          <w:bCs/>
        </w:rPr>
        <w:t>A.T.</w:t>
      </w:r>
      <w:r w:rsidRPr="003E4BEF">
        <w:rPr>
          <w:bCs/>
        </w:rPr>
        <w:t xml:space="preserve"> Lima Junior, solicitando informações sobre </w:t>
      </w:r>
      <w:r w:rsidRPr="003E4BEF">
        <w:rPr>
          <w:rFonts w:eastAsia="Calibri"/>
        </w:rPr>
        <w:t xml:space="preserve">previsão para devolução de duodécimo; bem como sugestão de utilização do mesmo, dentre outra questão. </w:t>
      </w:r>
    </w:p>
    <w:p w14:paraId="7F15BD35" w14:textId="77777777" w:rsidR="0021224C" w:rsidRPr="003E4BEF" w:rsidRDefault="0021224C" w:rsidP="0021224C">
      <w:pPr>
        <w:pStyle w:val="PargrafodaLista"/>
        <w:rPr>
          <w:b/>
        </w:rPr>
      </w:pPr>
    </w:p>
    <w:p w14:paraId="13C30845" w14:textId="756A01BC" w:rsidR="0021224C" w:rsidRPr="008920AB" w:rsidRDefault="0021224C" w:rsidP="003E4BE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00010/24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481/23 – Ver. Erivelton M</w:t>
      </w:r>
      <w:r w:rsidR="00A3211E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, solicitando informações sobre </w:t>
      </w:r>
      <w:r w:rsidRPr="003E4BEF">
        <w:rPr>
          <w:rFonts w:eastAsia="Calibri"/>
        </w:rPr>
        <w:t>solicitação #7916 realizada no aplicativo CCC Jaguariúna.</w:t>
      </w:r>
    </w:p>
    <w:p w14:paraId="1DFB3866" w14:textId="77777777" w:rsidR="008920AB" w:rsidRPr="003E4BEF" w:rsidRDefault="008920AB" w:rsidP="008920AB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11AC02B1" w14:textId="48133F8E" w:rsidR="0072003F" w:rsidRPr="003E4BEF" w:rsidRDefault="0021224C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00016/24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480/23 – Ver. Erivelton M</w:t>
      </w:r>
      <w:r w:rsidR="00A3211E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, solicitando informações sobre </w:t>
      </w:r>
      <w:r w:rsidRPr="003E4BEF">
        <w:rPr>
          <w:rFonts w:eastAsia="Calibri"/>
        </w:rPr>
        <w:t>réplica de Caravela que ficava no gramado do Centro Cultural.</w:t>
      </w:r>
    </w:p>
    <w:p w14:paraId="0EEFFC06" w14:textId="77777777" w:rsidR="0072003F" w:rsidRPr="003E4BEF" w:rsidRDefault="0072003F" w:rsidP="0072003F">
      <w:pPr>
        <w:pStyle w:val="PargrafodaLista"/>
        <w:rPr>
          <w:b/>
        </w:rPr>
      </w:pPr>
    </w:p>
    <w:p w14:paraId="44D974FE" w14:textId="341996D1" w:rsidR="0072003F" w:rsidRPr="003E4BEF" w:rsidRDefault="0021224C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>Ofício SEGOV nº 0001</w:t>
      </w:r>
      <w:r w:rsidR="0072003F" w:rsidRPr="003E4BEF">
        <w:rPr>
          <w:b/>
        </w:rPr>
        <w:t>7</w:t>
      </w:r>
      <w:r w:rsidRPr="003E4BEF">
        <w:rPr>
          <w:b/>
        </w:rPr>
        <w:t xml:space="preserve">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</w:t>
      </w:r>
      <w:r w:rsidR="0072003F" w:rsidRPr="003E4BEF">
        <w:rPr>
          <w:bCs/>
        </w:rPr>
        <w:t>78</w:t>
      </w:r>
      <w:r w:rsidRPr="003E4BEF">
        <w:rPr>
          <w:bCs/>
        </w:rPr>
        <w:t xml:space="preserve">/23 – Ver. </w:t>
      </w:r>
      <w:r w:rsidR="0072003F" w:rsidRPr="003E4BEF">
        <w:rPr>
          <w:bCs/>
        </w:rPr>
        <w:t xml:space="preserve">José </w:t>
      </w:r>
      <w:r w:rsidR="00A3211E">
        <w:rPr>
          <w:bCs/>
        </w:rPr>
        <w:t>A.T.</w:t>
      </w:r>
      <w:r w:rsidR="0072003F" w:rsidRPr="003E4BEF">
        <w:rPr>
          <w:bCs/>
        </w:rPr>
        <w:t xml:space="preserve"> Lima Junior</w:t>
      </w:r>
      <w:r w:rsidRPr="003E4BEF">
        <w:rPr>
          <w:bCs/>
        </w:rPr>
        <w:t xml:space="preserve">, solicitando informações sobre </w:t>
      </w:r>
      <w:r w:rsidR="0072003F" w:rsidRPr="003E4BEF">
        <w:rPr>
          <w:rFonts w:eastAsia="Calibri"/>
        </w:rPr>
        <w:t>horário estendido das UBSs Municipais.</w:t>
      </w:r>
    </w:p>
    <w:p w14:paraId="6569FF6D" w14:textId="77777777" w:rsidR="0072003F" w:rsidRPr="003E4BEF" w:rsidRDefault="0072003F" w:rsidP="0072003F">
      <w:pPr>
        <w:pStyle w:val="PargrafodaLista"/>
        <w:rPr>
          <w:b/>
        </w:rPr>
      </w:pPr>
    </w:p>
    <w:p w14:paraId="23BFC26D" w14:textId="7AE1FE80" w:rsidR="0072003F" w:rsidRPr="00A3211E" w:rsidRDefault="0072003F" w:rsidP="00A3211E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0023/24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483/23 – Ver. Walter L</w:t>
      </w:r>
      <w:r w:rsidR="00A3211E">
        <w:rPr>
          <w:bCs/>
        </w:rPr>
        <w:t>. T.</w:t>
      </w:r>
      <w:r w:rsidRPr="003E4BEF">
        <w:rPr>
          <w:bCs/>
        </w:rPr>
        <w:t xml:space="preserve"> Camargo, solicitando informações sobre </w:t>
      </w:r>
      <w:r w:rsidRPr="003E4BEF">
        <w:rPr>
          <w:rFonts w:eastAsia="Calibri"/>
        </w:rPr>
        <w:t>alternativa para aumento da oferta de água potável no Bairro Tanquinho.</w:t>
      </w:r>
    </w:p>
    <w:p w14:paraId="3EEB3FFF" w14:textId="77777777" w:rsidR="00751E9D" w:rsidRPr="00751E9D" w:rsidRDefault="0072003F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lastRenderedPageBreak/>
        <w:t xml:space="preserve">Ofício SEGOV nº 0024/24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477/23 – Ver. Silvio </w:t>
      </w:r>
      <w:r w:rsidR="00A3211E">
        <w:rPr>
          <w:bCs/>
        </w:rPr>
        <w:t>L.T.</w:t>
      </w:r>
      <w:r w:rsidRPr="003E4BEF">
        <w:rPr>
          <w:bCs/>
        </w:rPr>
        <w:t xml:space="preserve"> Menezes, solicitando </w:t>
      </w:r>
      <w:r w:rsidRPr="003E4BEF">
        <w:rPr>
          <w:rFonts w:eastAsia="Calibri"/>
        </w:rPr>
        <w:t>envio de cópia do mapa do IGC (Instituto Geográfico e Cartográfico do Esta</w:t>
      </w:r>
    </w:p>
    <w:p w14:paraId="0E929B0E" w14:textId="3A53E0FE" w:rsidR="0072003F" w:rsidRPr="003E4BEF" w:rsidRDefault="0072003F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rFonts w:eastAsia="Calibri"/>
        </w:rPr>
        <w:t>do de São Paulo), utilizado para autorização de novos empreendimentos.</w:t>
      </w:r>
    </w:p>
    <w:p w14:paraId="21872378" w14:textId="77777777" w:rsidR="0072003F" w:rsidRPr="003E4BEF" w:rsidRDefault="0072003F" w:rsidP="0072003F">
      <w:pPr>
        <w:rPr>
          <w:b/>
        </w:rPr>
      </w:pPr>
    </w:p>
    <w:p w14:paraId="58687547" w14:textId="287E4D8C" w:rsidR="0072003F" w:rsidRPr="003E4BEF" w:rsidRDefault="0072003F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00027/24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444/23 – Ver. Erivelton M</w:t>
      </w:r>
      <w:r w:rsidR="00A3211E">
        <w:rPr>
          <w:bCs/>
        </w:rPr>
        <w:t>.</w:t>
      </w:r>
      <w:r w:rsidRPr="003E4BEF">
        <w:rPr>
          <w:bCs/>
        </w:rPr>
        <w:t xml:space="preserve"> </w:t>
      </w:r>
      <w:proofErr w:type="spellStart"/>
      <w:r w:rsidRPr="003E4BEF">
        <w:rPr>
          <w:bCs/>
        </w:rPr>
        <w:t>Proêncio</w:t>
      </w:r>
      <w:proofErr w:type="spellEnd"/>
      <w:r w:rsidRPr="003E4BEF">
        <w:rPr>
          <w:bCs/>
        </w:rPr>
        <w:t xml:space="preserve">, solicitando informações sobre </w:t>
      </w:r>
      <w:r w:rsidRPr="003E4BEF">
        <w:t xml:space="preserve">o Estádio Municipal de Jaguariúna – Alfredo </w:t>
      </w:r>
      <w:proofErr w:type="spellStart"/>
      <w:r w:rsidRPr="003E4BEF">
        <w:t>Chiavegato</w:t>
      </w:r>
      <w:proofErr w:type="spellEnd"/>
      <w:r w:rsidRPr="003E4BEF">
        <w:t xml:space="preserve"> Neto e da Associação/Clube que possui outorga de concessão onerosa de uso do referido patrimônio público, onde seu termo de concessão com a Prefeitura encerrou-se, porém, ainda permanece instalado no local.</w:t>
      </w:r>
    </w:p>
    <w:p w14:paraId="3241A00C" w14:textId="73CB2276" w:rsidR="0072003F" w:rsidRPr="003E4BEF" w:rsidRDefault="0072003F" w:rsidP="0072003F">
      <w:pPr>
        <w:rPr>
          <w:b/>
        </w:rPr>
      </w:pPr>
    </w:p>
    <w:p w14:paraId="3BFE9FB4" w14:textId="7563A66F" w:rsidR="0072003F" w:rsidRPr="003E4BEF" w:rsidRDefault="0072003F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00028/24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>Responde Requerimento nº 487/23 – Ver. Wanderley T</w:t>
      </w:r>
      <w:r w:rsidR="00A3211E">
        <w:rPr>
          <w:bCs/>
        </w:rPr>
        <w:t>.</w:t>
      </w:r>
      <w:r w:rsidRPr="003E4BEF">
        <w:rPr>
          <w:bCs/>
        </w:rPr>
        <w:t xml:space="preserve"> Filho, solicitando informações sobre </w:t>
      </w:r>
      <w:r w:rsidRPr="003E4BEF">
        <w:rPr>
          <w:rFonts w:eastAsia="Calibri"/>
        </w:rPr>
        <w:t xml:space="preserve">reparo do muro da escola </w:t>
      </w:r>
      <w:proofErr w:type="spellStart"/>
      <w:r w:rsidRPr="003E4BEF">
        <w:rPr>
          <w:rFonts w:eastAsia="Calibri"/>
        </w:rPr>
        <w:t>Profª</w:t>
      </w:r>
      <w:proofErr w:type="spellEnd"/>
      <w:r w:rsidRPr="003E4BEF">
        <w:rPr>
          <w:rFonts w:eastAsia="Calibri"/>
        </w:rPr>
        <w:t xml:space="preserve"> </w:t>
      </w:r>
      <w:proofErr w:type="spellStart"/>
      <w:r w:rsidRPr="003E4BEF">
        <w:rPr>
          <w:rFonts w:eastAsia="Calibri"/>
        </w:rPr>
        <w:t>Sada</w:t>
      </w:r>
      <w:proofErr w:type="spellEnd"/>
      <w:r w:rsidRPr="003E4BEF">
        <w:rPr>
          <w:rFonts w:eastAsia="Calibri"/>
        </w:rPr>
        <w:t xml:space="preserve"> Salomão </w:t>
      </w:r>
      <w:proofErr w:type="spellStart"/>
      <w:r w:rsidRPr="003E4BEF">
        <w:rPr>
          <w:rFonts w:eastAsia="Calibri"/>
        </w:rPr>
        <w:t>Hossri</w:t>
      </w:r>
      <w:proofErr w:type="spellEnd"/>
      <w:r w:rsidRPr="003E4BEF">
        <w:rPr>
          <w:rFonts w:eastAsia="Calibri"/>
        </w:rPr>
        <w:t>, no Bairro São José.</w:t>
      </w:r>
    </w:p>
    <w:p w14:paraId="287ACD41" w14:textId="77777777" w:rsidR="0072003F" w:rsidRPr="003E4BEF" w:rsidRDefault="0072003F" w:rsidP="0072003F">
      <w:pPr>
        <w:pStyle w:val="PargrafodaLista"/>
        <w:rPr>
          <w:b/>
        </w:rPr>
      </w:pPr>
    </w:p>
    <w:p w14:paraId="03A1F208" w14:textId="673CE291" w:rsidR="0072003F" w:rsidRPr="003E4BEF" w:rsidRDefault="0072003F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00029/24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466/23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</w:t>
      </w:r>
      <w:r w:rsidRPr="003E4BEF">
        <w:rPr>
          <w:rFonts w:eastAsia="Calibri"/>
        </w:rPr>
        <w:t>sobre quando será realizada a reforma do prédio do SAE – Serviço de Atendimento Especializado, entre outras questões.</w:t>
      </w:r>
    </w:p>
    <w:p w14:paraId="76CECCC8" w14:textId="77777777" w:rsidR="0072003F" w:rsidRPr="003E4BEF" w:rsidRDefault="0072003F" w:rsidP="0072003F">
      <w:pPr>
        <w:pStyle w:val="PargrafodaLista"/>
        <w:rPr>
          <w:b/>
        </w:rPr>
      </w:pPr>
    </w:p>
    <w:p w14:paraId="18D7A1C8" w14:textId="01422F3B" w:rsidR="0072003F" w:rsidRPr="003E4BEF" w:rsidRDefault="0072003F" w:rsidP="0072003F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00046/24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410/23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</w:t>
      </w:r>
      <w:r w:rsidRPr="003E4BEF">
        <w:rPr>
          <w:rFonts w:eastAsia="Calibri"/>
        </w:rPr>
        <w:t>o envio de cópias dos contratos firmados junto às empresas responsáveis pela contratação dos médicos; bem como a relação dos médicos, especialidades, escala e registro de ponto.</w:t>
      </w:r>
    </w:p>
    <w:p w14:paraId="236630ED" w14:textId="77777777" w:rsidR="0072003F" w:rsidRPr="003E4BEF" w:rsidRDefault="0072003F" w:rsidP="0072003F">
      <w:pPr>
        <w:pStyle w:val="PargrafodaLista"/>
        <w:rPr>
          <w:b/>
        </w:rPr>
      </w:pPr>
    </w:p>
    <w:p w14:paraId="3A8F465E" w14:textId="56E3E138" w:rsidR="00327B7D" w:rsidRPr="008920AB" w:rsidRDefault="0072003F" w:rsidP="00972C07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00047/24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411/23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</w:t>
      </w:r>
      <w:r w:rsidRPr="003E4BEF">
        <w:rPr>
          <w:rFonts w:eastAsia="Calibri"/>
        </w:rPr>
        <w:t>o envio de todos os controles de ponto de entrada e saída dos médicos pediatras do PAI – Pronto Atendimento Infantil; suas escalas, bem como relatório comprobatório que todos os plantões há 03 médicos disponíveis para atendimento.</w:t>
      </w:r>
    </w:p>
    <w:p w14:paraId="6D17E9C3" w14:textId="77777777" w:rsidR="008920AB" w:rsidRPr="00972C07" w:rsidRDefault="008920AB" w:rsidP="008920AB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5FD192C2" w14:textId="0260AD42" w:rsidR="00327B7D" w:rsidRPr="003E4BEF" w:rsidRDefault="00327B7D" w:rsidP="00144998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00055/24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486/23 – Ver. Francisco </w:t>
      </w:r>
      <w:r w:rsidR="00A3211E">
        <w:rPr>
          <w:bCs/>
        </w:rPr>
        <w:t>S.</w:t>
      </w:r>
      <w:r w:rsidRPr="003E4BEF">
        <w:rPr>
          <w:bCs/>
        </w:rPr>
        <w:t xml:space="preserve"> Campos, solicitando </w:t>
      </w:r>
      <w:r w:rsidRPr="003E4BEF">
        <w:rPr>
          <w:rFonts w:eastAsia="Calibri"/>
        </w:rPr>
        <w:t>informações sobre reforma dos equipamentos e das instalações do Ginásio “Azulão”.</w:t>
      </w:r>
    </w:p>
    <w:p w14:paraId="01D40C6B" w14:textId="77777777" w:rsidR="00F97849" w:rsidRPr="003E4BEF" w:rsidRDefault="00F97849" w:rsidP="00F97849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16B2C5E9" w14:textId="0F36434D" w:rsidR="00A2018C" w:rsidRPr="003E4BEF" w:rsidRDefault="00327B7D" w:rsidP="00585ACE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00058/24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454/23 – Ver. Ana Paula </w:t>
      </w:r>
      <w:r w:rsidR="00A3211E">
        <w:rPr>
          <w:bCs/>
        </w:rPr>
        <w:t>E.S.</w:t>
      </w:r>
      <w:r w:rsidRPr="003E4BEF">
        <w:rPr>
          <w:bCs/>
        </w:rPr>
        <w:t xml:space="preserve"> Muniz, solicitando </w:t>
      </w:r>
      <w:r w:rsidRPr="003E4BEF">
        <w:rPr>
          <w:rFonts w:eastAsia="Calibri"/>
        </w:rPr>
        <w:t>o envio de todos os contratos ativos e respectivos valores pagos aos contratados de qualquer natureza, firmados com a ASAMAS.</w:t>
      </w:r>
    </w:p>
    <w:p w14:paraId="667581B4" w14:textId="77777777" w:rsidR="00CC19F0" w:rsidRDefault="00CC19F0" w:rsidP="00CC19F0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460D8942" w14:textId="77777777" w:rsidR="00A3211E" w:rsidRDefault="00A3211E" w:rsidP="00CC19F0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0608AD44" w14:textId="77777777" w:rsidR="00A3211E" w:rsidRPr="003E4BEF" w:rsidRDefault="00A3211E" w:rsidP="00CC19F0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469C9F66" w14:textId="002AC6C9" w:rsidR="00271FE6" w:rsidRPr="003E4BEF" w:rsidRDefault="00271FE6" w:rsidP="00271FE6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lastRenderedPageBreak/>
        <w:t xml:space="preserve">Ofício SEGOV nº 00060/24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Requerimento nº 453/23 – Ver. Wilian </w:t>
      </w:r>
      <w:r w:rsidR="00A3211E">
        <w:rPr>
          <w:bCs/>
        </w:rPr>
        <w:t>B.</w:t>
      </w:r>
      <w:r w:rsidRPr="003E4BEF">
        <w:rPr>
          <w:bCs/>
        </w:rPr>
        <w:t xml:space="preserve"> Morrinho, solicitando </w:t>
      </w:r>
      <w:r w:rsidRPr="003E4BEF">
        <w:rPr>
          <w:rFonts w:eastAsia="Calibri"/>
        </w:rPr>
        <w:t>sobre o transporte de “monumentos” da cidade de Mirandópolis/SP até Jaguariúna, conforme consta no analítico de empenhos (Processo 919/2022 – Pedido Compra:2021/2022, no Portal da Transparência.</w:t>
      </w:r>
    </w:p>
    <w:p w14:paraId="123B5745" w14:textId="77777777" w:rsidR="00470F34" w:rsidRPr="003E4BEF" w:rsidRDefault="00470F34" w:rsidP="00470F34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7319CC8A" w14:textId="31891677" w:rsidR="00470F34" w:rsidRPr="003E4BEF" w:rsidRDefault="00470F34" w:rsidP="00470F34">
      <w:pPr>
        <w:pStyle w:val="Recuodecorpodetexto"/>
        <w:numPr>
          <w:ilvl w:val="0"/>
          <w:numId w:val="2"/>
        </w:numPr>
        <w:autoSpaceDE w:val="0"/>
        <w:autoSpaceDN w:val="0"/>
        <w:spacing w:line="340" w:lineRule="atLeast"/>
        <w:rPr>
          <w:b/>
        </w:rPr>
      </w:pPr>
      <w:r w:rsidRPr="003E4BEF">
        <w:rPr>
          <w:b/>
        </w:rPr>
        <w:t xml:space="preserve">Ofício SEGOV nº 00066/24 </w:t>
      </w:r>
      <w:r w:rsidRPr="003E4BEF">
        <w:rPr>
          <w:b/>
          <w:bCs/>
        </w:rPr>
        <w:t xml:space="preserve">– </w:t>
      </w:r>
      <w:r w:rsidRPr="003E4BEF">
        <w:rPr>
          <w:bCs/>
        </w:rPr>
        <w:t xml:space="preserve">Responde Indicação nº 287/23 – Ver. Francisco </w:t>
      </w:r>
      <w:r w:rsidR="00A3211E">
        <w:rPr>
          <w:bCs/>
        </w:rPr>
        <w:t xml:space="preserve">S. </w:t>
      </w:r>
      <w:r w:rsidRPr="003E4BEF">
        <w:rPr>
          <w:bCs/>
        </w:rPr>
        <w:t xml:space="preserve">Campos, solicitando </w:t>
      </w:r>
      <w:r w:rsidRPr="003E4BEF">
        <w:rPr>
          <w:rFonts w:eastAsia="Calibri"/>
        </w:rPr>
        <w:t>para que seja criado neste Município o Fundo Municipal de Desenvolvimento das Ações de Saneamento Básico.</w:t>
      </w:r>
    </w:p>
    <w:p w14:paraId="5767DD2B" w14:textId="77777777" w:rsidR="00271FE6" w:rsidRPr="003E4BEF" w:rsidRDefault="00271FE6" w:rsidP="00A2018C">
      <w:pPr>
        <w:pStyle w:val="PargrafodaLista"/>
        <w:spacing w:line="340" w:lineRule="atLeast"/>
        <w:ind w:left="0"/>
        <w:rPr>
          <w:rFonts w:ascii="Arial" w:hAnsi="Arial"/>
          <w:b/>
        </w:rPr>
      </w:pPr>
    </w:p>
    <w:p w14:paraId="635F3E67" w14:textId="5DA80CBC" w:rsidR="00A2018C" w:rsidRPr="003E4BEF" w:rsidRDefault="00470F34" w:rsidP="00A2018C">
      <w:pPr>
        <w:spacing w:line="340" w:lineRule="atLeast"/>
        <w:rPr>
          <w:rFonts w:ascii="Arial" w:hAnsi="Arial"/>
          <w:b/>
          <w:u w:val="single"/>
        </w:rPr>
      </w:pPr>
      <w:r w:rsidRPr="003E4BEF">
        <w:rPr>
          <w:rFonts w:ascii="Arial" w:hAnsi="Arial"/>
          <w:b/>
          <w:u w:val="single"/>
        </w:rPr>
        <w:t xml:space="preserve"> </w:t>
      </w:r>
    </w:p>
    <w:p w14:paraId="57E9EF8D" w14:textId="77777777" w:rsidR="00A2018C" w:rsidRPr="003E4BEF" w:rsidRDefault="00A2018C" w:rsidP="00A2018C">
      <w:pPr>
        <w:spacing w:line="340" w:lineRule="atLeast"/>
        <w:jc w:val="center"/>
        <w:rPr>
          <w:rFonts w:ascii="Arial" w:hAnsi="Arial"/>
          <w:b/>
          <w:u w:val="single"/>
        </w:rPr>
      </w:pPr>
      <w:r w:rsidRPr="003E4BEF">
        <w:rPr>
          <w:rFonts w:ascii="Arial" w:hAnsi="Arial"/>
          <w:b/>
          <w:u w:val="single"/>
        </w:rPr>
        <w:t>II - Dos Senhores Vereadores:</w:t>
      </w:r>
    </w:p>
    <w:p w14:paraId="4497D0E9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0F364893" w14:textId="77777777" w:rsidR="00A2018C" w:rsidRPr="003E4BEF" w:rsidRDefault="00A2018C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3E4BEF">
        <w:rPr>
          <w:rFonts w:ascii="Arial" w:hAnsi="Arial"/>
          <w:b/>
          <w:bCs/>
          <w:u w:val="single"/>
        </w:rPr>
        <w:t>Projetos:</w:t>
      </w:r>
    </w:p>
    <w:p w14:paraId="308ADF48" w14:textId="77777777" w:rsidR="00A2018C" w:rsidRPr="003E4BEF" w:rsidRDefault="00A2018C" w:rsidP="00A2018C">
      <w:pPr>
        <w:pStyle w:val="PargrafodaLista"/>
        <w:spacing w:line="340" w:lineRule="atLeast"/>
        <w:ind w:left="0"/>
        <w:rPr>
          <w:rFonts w:ascii="Arial" w:hAnsi="Arial"/>
          <w:highlight w:val="green"/>
        </w:rPr>
      </w:pPr>
    </w:p>
    <w:p w14:paraId="5AA4A99E" w14:textId="77777777" w:rsidR="00A2018C" w:rsidRPr="003E4BEF" w:rsidRDefault="00A2018C" w:rsidP="00A2018C">
      <w:pPr>
        <w:pStyle w:val="Recuodecorpodetexto"/>
        <w:autoSpaceDE w:val="0"/>
        <w:autoSpaceDN w:val="0"/>
        <w:spacing w:line="340" w:lineRule="atLeast"/>
        <w:ind w:left="360" w:firstLine="0"/>
      </w:pPr>
    </w:p>
    <w:p w14:paraId="0F4EAFCD" w14:textId="1592D494" w:rsidR="00A2018C" w:rsidRPr="003E4BEF" w:rsidRDefault="00A2018C" w:rsidP="00F319D0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Projeto de Lei do Sr. </w:t>
      </w:r>
      <w:proofErr w:type="spellStart"/>
      <w:r w:rsidR="00F319D0" w:rsidRPr="003E4BEF">
        <w:rPr>
          <w:b/>
        </w:rPr>
        <w:t>Romilson</w:t>
      </w:r>
      <w:proofErr w:type="spellEnd"/>
      <w:r w:rsidR="00F319D0" w:rsidRPr="003E4BEF">
        <w:rPr>
          <w:b/>
        </w:rPr>
        <w:t xml:space="preserve"> Silva</w:t>
      </w:r>
      <w:r w:rsidRPr="003E4BEF">
        <w:t xml:space="preserve"> – </w:t>
      </w:r>
      <w:r w:rsidR="00F319D0" w:rsidRPr="003E4BEF">
        <w:t>Dispõe sobre a obrigatoriedade de disponibilização de acesso gratuito à internet em estabelecimentos comerciais quando optarem por oferecer aos consumidores cardápio na forma digital</w:t>
      </w:r>
      <w:r w:rsidR="00865BC3" w:rsidRPr="003E4BEF">
        <w:t>,</w:t>
      </w:r>
      <w:r w:rsidR="00F319D0" w:rsidRPr="003E4BEF">
        <w:t xml:space="preserve"> no âmbito do Município de Jaguariúna, e dá outras providências.</w:t>
      </w:r>
    </w:p>
    <w:p w14:paraId="25945CC9" w14:textId="77777777" w:rsidR="00C043AA" w:rsidRPr="003E4BEF" w:rsidRDefault="00C043AA" w:rsidP="00C043AA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629C14B7" w14:textId="77777777" w:rsidR="00077C95" w:rsidRDefault="00C043AA" w:rsidP="00077C95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Projeto de Lei 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</w:t>
      </w:r>
      <w:r w:rsidRPr="003E4BEF">
        <w:t xml:space="preserve"> – Estabelece a obrigatoriedade de colocação de placa informando os motivos das paralisações das obras públicas municipais no âmbito do Município de Jaguariúna, e dá outras providências.</w:t>
      </w:r>
    </w:p>
    <w:p w14:paraId="18D3A333" w14:textId="77777777" w:rsidR="00077C95" w:rsidRDefault="00077C95" w:rsidP="00077C95">
      <w:pPr>
        <w:pStyle w:val="PargrafodaLista"/>
        <w:rPr>
          <w:b/>
        </w:rPr>
      </w:pPr>
    </w:p>
    <w:p w14:paraId="7D4D28C3" w14:textId="09A43EC7" w:rsidR="00985513" w:rsidRPr="00A3211E" w:rsidRDefault="00077C95" w:rsidP="00A3211E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657D3">
        <w:rPr>
          <w:b/>
        </w:rPr>
        <w:t>Projeto de Resolução da Mesa Diretora CMJ</w:t>
      </w:r>
      <w:r w:rsidRPr="007657D3">
        <w:t xml:space="preserve"> – </w:t>
      </w:r>
      <w:bookmarkStart w:id="3" w:name="_Hlk159244597"/>
      <w:r w:rsidRPr="007657D3">
        <w:t>Dispõe sobre normas de Licitações e Contratos Administrativos para a Administração Pública direta, autárquica e fundacional da Câmara Municipal de Jaguariúna/SP, nos termos da Lei n° 14.133, de 1° de abril de 2021, consolidando a regulamentação da matéria em seu âmbito.</w:t>
      </w:r>
      <w:bookmarkEnd w:id="3"/>
    </w:p>
    <w:p w14:paraId="6E732F41" w14:textId="77777777" w:rsidR="00985513" w:rsidRDefault="00985513" w:rsidP="00E5237E">
      <w:pPr>
        <w:pStyle w:val="PargrafodaLista"/>
        <w:rPr>
          <w:b/>
        </w:rPr>
      </w:pPr>
    </w:p>
    <w:p w14:paraId="3A8AEC5E" w14:textId="067C668B" w:rsidR="00E5237E" w:rsidRPr="00E5237E" w:rsidRDefault="00077C95" w:rsidP="00E5237E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E5237E">
        <w:rPr>
          <w:b/>
        </w:rPr>
        <w:t>Projeto de Resolução da Mesa Diretora CMJ</w:t>
      </w:r>
      <w:r w:rsidRPr="003E4BEF">
        <w:t xml:space="preserve"> – </w:t>
      </w:r>
      <w:bookmarkStart w:id="4" w:name="_Hlk159244763"/>
      <w:r w:rsidR="00E5237E" w:rsidRPr="00E5237E">
        <w:rPr>
          <w:color w:val="000000"/>
        </w:rPr>
        <w:t>Regulamenta, no âmbito da Câmara Municipal de Jaguariúna, Estado d</w:t>
      </w:r>
      <w:r w:rsidR="001563A8">
        <w:rPr>
          <w:color w:val="000000"/>
        </w:rPr>
        <w:t>e</w:t>
      </w:r>
      <w:r w:rsidR="00E5237E" w:rsidRPr="00E5237E">
        <w:rPr>
          <w:color w:val="000000"/>
        </w:rPr>
        <w:t xml:space="preserve"> S</w:t>
      </w:r>
      <w:r w:rsidR="001563A8">
        <w:rPr>
          <w:color w:val="000000"/>
        </w:rPr>
        <w:t>ão</w:t>
      </w:r>
      <w:r w:rsidR="00E5237E" w:rsidRPr="00E5237E">
        <w:rPr>
          <w:color w:val="000000"/>
        </w:rPr>
        <w:t xml:space="preserve"> P</w:t>
      </w:r>
      <w:r w:rsidR="001563A8">
        <w:rPr>
          <w:color w:val="000000"/>
        </w:rPr>
        <w:t>aulo</w:t>
      </w:r>
      <w:r w:rsidR="00E5237E" w:rsidRPr="00E5237E">
        <w:rPr>
          <w:color w:val="000000"/>
        </w:rPr>
        <w:t xml:space="preserve">, </w:t>
      </w:r>
      <w:r w:rsidR="00E5237E" w:rsidRPr="007657D3">
        <w:rPr>
          <w:color w:val="000000"/>
        </w:rPr>
        <w:t>as</w:t>
      </w:r>
      <w:r w:rsidR="00E5237E" w:rsidRPr="007657D3">
        <w:rPr>
          <w:color w:val="FF0000"/>
        </w:rPr>
        <w:t xml:space="preserve"> </w:t>
      </w:r>
      <w:r w:rsidR="00E5237E" w:rsidRPr="007657D3">
        <w:rPr>
          <w:color w:val="000000"/>
        </w:rPr>
        <w:t>modalidades de licitação a que se refere a Lei nº 14.133, de 1º de abril de 2021,</w:t>
      </w:r>
      <w:r w:rsidR="00E5237E" w:rsidRPr="00E5237E">
        <w:rPr>
          <w:color w:val="000000"/>
        </w:rPr>
        <w:t xml:space="preserve"> que “Estabelece normas gerais de licitação e contratação para as Administrações Públicas diretas, autárquicas e fundacionais da União, dos Estados, do Distrito Federal e dos Municípios”.</w:t>
      </w:r>
    </w:p>
    <w:bookmarkEnd w:id="4"/>
    <w:p w14:paraId="7E9A99ED" w14:textId="77777777" w:rsidR="00E5237E" w:rsidRDefault="00E5237E" w:rsidP="00E5237E">
      <w:pPr>
        <w:pStyle w:val="PargrafodaLista"/>
        <w:rPr>
          <w:b/>
        </w:rPr>
      </w:pPr>
    </w:p>
    <w:p w14:paraId="06FF3EBF" w14:textId="77777777" w:rsidR="00E5237E" w:rsidRPr="00E5237E" w:rsidRDefault="00E5237E" w:rsidP="00E5237E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E5237E">
        <w:rPr>
          <w:b/>
        </w:rPr>
        <w:t>Projeto de Resolução da Mesa Diretora CMJ</w:t>
      </w:r>
      <w:r w:rsidRPr="003E4BEF">
        <w:t xml:space="preserve"> – </w:t>
      </w:r>
      <w:bookmarkStart w:id="5" w:name="_Hlk159245129"/>
      <w:r w:rsidRPr="00E5237E">
        <w:rPr>
          <w:color w:val="000000"/>
        </w:rPr>
        <w:t xml:space="preserve">Dispõe sobre os procedimentos administrativos para a realização de licitação nas modalidades </w:t>
      </w:r>
      <w:r w:rsidRPr="007657D3">
        <w:rPr>
          <w:color w:val="000000"/>
        </w:rPr>
        <w:t>de Pregão e Concorrência, no âmbito da Câmara Municipal de Jaguariúna, Estado do São Paulo.</w:t>
      </w:r>
    </w:p>
    <w:p w14:paraId="0916E77A" w14:textId="77777777" w:rsidR="00E5237E" w:rsidRDefault="00E5237E" w:rsidP="00E5237E">
      <w:pPr>
        <w:pStyle w:val="PargrafodaLista"/>
        <w:rPr>
          <w:b/>
        </w:rPr>
      </w:pPr>
    </w:p>
    <w:bookmarkEnd w:id="5"/>
    <w:p w14:paraId="13A1FFA3" w14:textId="77777777" w:rsidR="00E5237E" w:rsidRPr="00E5237E" w:rsidRDefault="00E5237E" w:rsidP="00E5237E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E5237E">
        <w:rPr>
          <w:b/>
        </w:rPr>
        <w:lastRenderedPageBreak/>
        <w:t>Projeto de Resolução da Mesa Diretora CMJ</w:t>
      </w:r>
      <w:r w:rsidRPr="003E4BEF">
        <w:t xml:space="preserve"> – </w:t>
      </w:r>
      <w:bookmarkStart w:id="6" w:name="_Hlk159245396"/>
      <w:r w:rsidRPr="007657D3">
        <w:rPr>
          <w:color w:val="000000"/>
        </w:rPr>
        <w:t>Dispõe sobre as regras para a atuação do agente de contratação e da equipe de apoio, o funcionamento da comissão de contratação e a atuação dos gestores e fiscais de contratos, no âmbito da Câmara Municipal de Jaguariúna, Estado de São Paulo, em face do disposto no § 3º do art. 8º da Lei nº 14.133, de 1º de abril de 2021.</w:t>
      </w:r>
      <w:bookmarkEnd w:id="6"/>
    </w:p>
    <w:p w14:paraId="48D8BB00" w14:textId="77777777" w:rsidR="00E5237E" w:rsidRDefault="00E5237E" w:rsidP="00E5237E">
      <w:pPr>
        <w:pStyle w:val="PargrafodaLista"/>
        <w:rPr>
          <w:b/>
        </w:rPr>
      </w:pPr>
    </w:p>
    <w:p w14:paraId="0EE0E725" w14:textId="77777777" w:rsidR="00777D86" w:rsidRPr="00777D86" w:rsidRDefault="00E5237E" w:rsidP="00777D86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E5237E">
        <w:rPr>
          <w:b/>
        </w:rPr>
        <w:t>Projeto de Resolução da Mesa Diretora CMJ</w:t>
      </w:r>
      <w:r w:rsidRPr="003E4BEF">
        <w:t xml:space="preserve"> – </w:t>
      </w:r>
      <w:bookmarkStart w:id="7" w:name="_Hlk159245446"/>
      <w:r w:rsidRPr="007657D3">
        <w:rPr>
          <w:color w:val="000000"/>
        </w:rPr>
        <w:t>Regula a Gestão e Fiscalização de Contratos no âmbito da Câmara Municipal de Jaguariúna, Estado do São Paulo</w:t>
      </w:r>
      <w:bookmarkEnd w:id="7"/>
      <w:r w:rsidRPr="007657D3">
        <w:rPr>
          <w:color w:val="000000"/>
        </w:rPr>
        <w:t>.</w:t>
      </w:r>
    </w:p>
    <w:p w14:paraId="65104198" w14:textId="77777777" w:rsidR="00777D86" w:rsidRDefault="00777D86" w:rsidP="00777D86">
      <w:pPr>
        <w:pStyle w:val="PargrafodaLista"/>
        <w:rPr>
          <w:b/>
        </w:rPr>
      </w:pPr>
    </w:p>
    <w:p w14:paraId="23751AF5" w14:textId="77777777" w:rsidR="00777D86" w:rsidRPr="00777D86" w:rsidRDefault="00E5237E" w:rsidP="00777D86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77D86">
        <w:rPr>
          <w:b/>
        </w:rPr>
        <w:t>Projeto de Resolução da Mesa Diretora CMJ</w:t>
      </w:r>
      <w:r w:rsidRPr="003E4BEF">
        <w:t xml:space="preserve"> – </w:t>
      </w:r>
      <w:bookmarkStart w:id="8" w:name="_Hlk159245509"/>
      <w:r w:rsidR="00777D86" w:rsidRPr="00777D86">
        <w:rPr>
          <w:color w:val="000000"/>
        </w:rPr>
        <w:t xml:space="preserve">Dispõe sobre as </w:t>
      </w:r>
      <w:r w:rsidR="00777D86" w:rsidRPr="007657D3">
        <w:rPr>
          <w:color w:val="000000"/>
        </w:rPr>
        <w:t>contratações diretas</w:t>
      </w:r>
      <w:r w:rsidR="00777D86" w:rsidRPr="007657D3">
        <w:rPr>
          <w:color w:val="C00000"/>
        </w:rPr>
        <w:t xml:space="preserve"> </w:t>
      </w:r>
      <w:r w:rsidR="00777D86" w:rsidRPr="007657D3">
        <w:rPr>
          <w:color w:val="000000"/>
        </w:rPr>
        <w:t>a que se refere a Lei nº 14.133, de 1º de abril de 2021, consolidando a regulamentação da matéria no âmbito da Câmara Municipal de Jaguariúna, Estado do São Paulo.</w:t>
      </w:r>
    </w:p>
    <w:bookmarkEnd w:id="8"/>
    <w:p w14:paraId="5E97EC10" w14:textId="77777777" w:rsidR="00777D86" w:rsidRDefault="00777D86" w:rsidP="00777D86">
      <w:pPr>
        <w:pStyle w:val="PargrafodaLista"/>
        <w:rPr>
          <w:b/>
        </w:rPr>
      </w:pPr>
    </w:p>
    <w:p w14:paraId="12E6EE37" w14:textId="77777777" w:rsidR="00777D86" w:rsidRPr="00777D86" w:rsidRDefault="00777D86" w:rsidP="00777D86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77D86">
        <w:rPr>
          <w:b/>
        </w:rPr>
        <w:t>Projeto de Resolução da Mesa Diretora CMJ</w:t>
      </w:r>
      <w:r w:rsidRPr="003E4BEF">
        <w:t xml:space="preserve"> – </w:t>
      </w:r>
      <w:bookmarkStart w:id="9" w:name="_Hlk159245591"/>
      <w:r w:rsidRPr="00777D86">
        <w:rPr>
          <w:color w:val="000000"/>
        </w:rPr>
        <w:t xml:space="preserve">Regulamenta, no âmbito da Câmara Municipal de Jaguariúna, Estado do São Paulo, o </w:t>
      </w:r>
      <w:r w:rsidRPr="007657D3">
        <w:rPr>
          <w:color w:val="000000"/>
        </w:rPr>
        <w:t>Sistema de Registro de Preços</w:t>
      </w:r>
      <w:r w:rsidRPr="007657D3">
        <w:rPr>
          <w:color w:val="FF0000"/>
        </w:rPr>
        <w:t xml:space="preserve"> </w:t>
      </w:r>
      <w:r w:rsidRPr="007657D3">
        <w:rPr>
          <w:color w:val="000000"/>
        </w:rPr>
        <w:t>a que se refere a Lei nº 14.133, de 1º de abril de 2021.</w:t>
      </w:r>
    </w:p>
    <w:bookmarkEnd w:id="9"/>
    <w:p w14:paraId="404D6881" w14:textId="77777777" w:rsidR="00777D86" w:rsidRDefault="00777D86" w:rsidP="00777D86">
      <w:pPr>
        <w:pStyle w:val="PargrafodaLista"/>
        <w:rPr>
          <w:b/>
        </w:rPr>
      </w:pPr>
    </w:p>
    <w:p w14:paraId="5F2DBCDC" w14:textId="7DA19F4A" w:rsidR="00777D86" w:rsidRPr="00777D86" w:rsidRDefault="00777D86" w:rsidP="00777D86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77D86">
        <w:rPr>
          <w:b/>
        </w:rPr>
        <w:t>Projeto de Resolução da Mesa Diretora CMJ</w:t>
      </w:r>
      <w:r w:rsidRPr="003E4BEF">
        <w:t xml:space="preserve"> – </w:t>
      </w:r>
      <w:bookmarkStart w:id="10" w:name="_Hlk159245663"/>
      <w:r w:rsidRPr="00777D86">
        <w:rPr>
          <w:color w:val="000000"/>
        </w:rPr>
        <w:t xml:space="preserve">Estabelece procedimentos para a elaboração </w:t>
      </w:r>
      <w:r w:rsidRPr="007657D3">
        <w:rPr>
          <w:color w:val="000000"/>
        </w:rPr>
        <w:t>do Plano de Contratações Anual (PCA) de que trata a Lei nº 14.133, de 1º de abril de 2021, no âmbito da Câmara Municipal de Jaguariúna, Estado d</w:t>
      </w:r>
      <w:r w:rsidR="007D256D">
        <w:rPr>
          <w:color w:val="000000"/>
        </w:rPr>
        <w:t>e</w:t>
      </w:r>
      <w:r w:rsidRPr="007657D3">
        <w:rPr>
          <w:color w:val="000000"/>
        </w:rPr>
        <w:t xml:space="preserve"> São Paulo.</w:t>
      </w:r>
    </w:p>
    <w:bookmarkEnd w:id="10"/>
    <w:p w14:paraId="78B32C38" w14:textId="77777777" w:rsidR="00777D86" w:rsidRDefault="00777D86" w:rsidP="00777D86">
      <w:pPr>
        <w:pStyle w:val="PargrafodaLista"/>
        <w:rPr>
          <w:b/>
        </w:rPr>
      </w:pPr>
    </w:p>
    <w:p w14:paraId="12418A03" w14:textId="49D4BE53" w:rsidR="00777D86" w:rsidRPr="00777D86" w:rsidRDefault="00777D86" w:rsidP="00777D86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77D86">
        <w:rPr>
          <w:b/>
        </w:rPr>
        <w:t>Projeto de Resolução da Mesa Diretora CMJ</w:t>
      </w:r>
      <w:r w:rsidRPr="003E4BEF">
        <w:t xml:space="preserve"> – </w:t>
      </w:r>
      <w:bookmarkStart w:id="11" w:name="_Hlk159245770"/>
      <w:r w:rsidRPr="00777D86">
        <w:rPr>
          <w:color w:val="000000"/>
        </w:rPr>
        <w:t xml:space="preserve">Estabelece procedimentos para a elaboração </w:t>
      </w:r>
      <w:r w:rsidRPr="007657D3">
        <w:rPr>
          <w:color w:val="000000"/>
        </w:rPr>
        <w:t>dos Estudos Técnicos Preliminares (ETP), para aquisição de bens e contratação de serviços e obras de que trata a Lei nº 14.133, de 1º de abril de 2021, no âmbito da Câmara Municipal de Jaguariúna, Estado d</w:t>
      </w:r>
      <w:r w:rsidR="007D256D">
        <w:rPr>
          <w:color w:val="000000"/>
        </w:rPr>
        <w:t>e</w:t>
      </w:r>
      <w:r w:rsidRPr="007657D3">
        <w:rPr>
          <w:color w:val="000000"/>
        </w:rPr>
        <w:t xml:space="preserve"> São Paulo.</w:t>
      </w:r>
      <w:bookmarkEnd w:id="11"/>
    </w:p>
    <w:p w14:paraId="775843B1" w14:textId="77777777" w:rsidR="00777D86" w:rsidRDefault="00777D86" w:rsidP="00777D86">
      <w:pPr>
        <w:pStyle w:val="PargrafodaLista"/>
        <w:rPr>
          <w:b/>
        </w:rPr>
      </w:pPr>
    </w:p>
    <w:p w14:paraId="151A9B70" w14:textId="1185D4FF" w:rsidR="007657D3" w:rsidRPr="007657D3" w:rsidRDefault="00777D86" w:rsidP="00777D86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77D86">
        <w:rPr>
          <w:b/>
        </w:rPr>
        <w:t>Projeto de Resolução da Mesa Diretora CMJ</w:t>
      </w:r>
      <w:r w:rsidRPr="003E4BEF">
        <w:t xml:space="preserve"> – </w:t>
      </w:r>
      <w:bookmarkStart w:id="12" w:name="_Hlk159245849"/>
      <w:r w:rsidRPr="007657D3">
        <w:rPr>
          <w:color w:val="000000"/>
        </w:rPr>
        <w:t>Estabelece o procedimento para o planejamento das licitações e contratações a que se refere a Lei nº 14.133, de 1º de abril de 2021, no âmbito da Câmara Municipal de Jaguariúna, Estado d</w:t>
      </w:r>
      <w:r w:rsidR="007D256D">
        <w:rPr>
          <w:color w:val="000000"/>
        </w:rPr>
        <w:t>e</w:t>
      </w:r>
      <w:r w:rsidRPr="007657D3">
        <w:rPr>
          <w:color w:val="000000"/>
        </w:rPr>
        <w:t xml:space="preserve"> São Paulo</w:t>
      </w:r>
      <w:bookmarkEnd w:id="12"/>
      <w:r w:rsidR="007657D3" w:rsidRPr="007657D3">
        <w:t>.</w:t>
      </w:r>
    </w:p>
    <w:p w14:paraId="38C9D129" w14:textId="77777777" w:rsidR="007657D3" w:rsidRDefault="007657D3" w:rsidP="007657D3">
      <w:pPr>
        <w:pStyle w:val="PargrafodaLista"/>
        <w:rPr>
          <w:b/>
        </w:rPr>
      </w:pPr>
    </w:p>
    <w:p w14:paraId="474481EE" w14:textId="77777777" w:rsidR="00985513" w:rsidRDefault="00777D86" w:rsidP="00985513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77D86">
        <w:rPr>
          <w:b/>
        </w:rPr>
        <w:t>Projeto de Resolução da Mesa Diretora CMJ</w:t>
      </w:r>
      <w:r w:rsidRPr="00777D86">
        <w:t xml:space="preserve"> – </w:t>
      </w:r>
      <w:bookmarkStart w:id="13" w:name="_Hlk159245926"/>
      <w:r w:rsidRPr="00777D86">
        <w:t>Regulamenta o disposto no artigo 20 da Lei nº 14.133, de 1º de abril de 2021, para estabelecer o enquadramento dos bens de consumo adquiridos para suprir as demandas do Poder Legislativo de Jaguariúna nas categorias de qualidade comum e de luxo.</w:t>
      </w:r>
    </w:p>
    <w:bookmarkEnd w:id="13"/>
    <w:p w14:paraId="2A395CBB" w14:textId="77777777" w:rsidR="00985513" w:rsidRDefault="00985513" w:rsidP="00985513">
      <w:pPr>
        <w:pStyle w:val="PargrafodaLista"/>
        <w:rPr>
          <w:b/>
        </w:rPr>
      </w:pPr>
    </w:p>
    <w:p w14:paraId="0AFC1DB8" w14:textId="7D26E96B" w:rsidR="007657D3" w:rsidRPr="00A3211E" w:rsidRDefault="00985513" w:rsidP="00985513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985513">
        <w:rPr>
          <w:b/>
        </w:rPr>
        <w:t>Projeto de Resolução da Mesa Diretora CMJ</w:t>
      </w:r>
      <w:r w:rsidRPr="00777D86">
        <w:t xml:space="preserve"> – </w:t>
      </w:r>
      <w:bookmarkStart w:id="14" w:name="_Hlk159246120"/>
      <w:r w:rsidRPr="00985513">
        <w:t>Dispõe sobre a dispensa de licitação, na forma eletrônica, de que trata a Lei Federal nº 14.133, de 1º de abril de 2021, e institui o Sistema de Dispensa Eletrônica, no âmbito da Câmara Municipal de Jaguariúna.</w:t>
      </w:r>
    </w:p>
    <w:bookmarkEnd w:id="14"/>
    <w:p w14:paraId="4A875511" w14:textId="5B2ACCD6" w:rsidR="007657D3" w:rsidRPr="007657D3" w:rsidRDefault="007657D3" w:rsidP="007657D3">
      <w:pPr>
        <w:pStyle w:val="Recuodecorpodetexto"/>
        <w:numPr>
          <w:ilvl w:val="0"/>
          <w:numId w:val="1"/>
        </w:numPr>
        <w:autoSpaceDE w:val="0"/>
        <w:autoSpaceDN w:val="0"/>
        <w:spacing w:line="340" w:lineRule="atLeast"/>
      </w:pPr>
      <w:r w:rsidRPr="007657D3">
        <w:rPr>
          <w:b/>
        </w:rPr>
        <w:lastRenderedPageBreak/>
        <w:t>Projeto de Resolução da Mesa Diretora CMJ</w:t>
      </w:r>
      <w:r w:rsidRPr="00777D86">
        <w:t xml:space="preserve"> – </w:t>
      </w:r>
      <w:bookmarkStart w:id="15" w:name="_Hlk159246179"/>
      <w:r w:rsidRPr="007657D3">
        <w:t>Regulamenta o procedimento para pequenas compras e prestação de serviços de pronto pagamento pela Lei Federal nº 14.133/2021, no âmbito da Câmara Municipal de Jaguariúna.</w:t>
      </w:r>
    </w:p>
    <w:p w14:paraId="58BAF8CE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  <w:b/>
          <w:bCs/>
          <w:highlight w:val="green"/>
          <w:u w:val="single"/>
        </w:rPr>
      </w:pPr>
    </w:p>
    <w:p w14:paraId="17E7CC8F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  <w:b/>
          <w:bCs/>
          <w:highlight w:val="green"/>
          <w:u w:val="single"/>
        </w:rPr>
      </w:pPr>
    </w:p>
    <w:bookmarkEnd w:id="15"/>
    <w:p w14:paraId="329F35A2" w14:textId="77777777" w:rsidR="00A2018C" w:rsidRPr="003E4BEF" w:rsidRDefault="00A2018C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3E4BEF">
        <w:rPr>
          <w:rFonts w:ascii="Arial" w:hAnsi="Arial"/>
          <w:b/>
          <w:bCs/>
          <w:u w:val="single"/>
        </w:rPr>
        <w:t>Requerimentos:</w:t>
      </w:r>
    </w:p>
    <w:p w14:paraId="20D95DB9" w14:textId="77777777" w:rsidR="00A2018C" w:rsidRPr="003E4BEF" w:rsidRDefault="00A2018C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4DED3BD4" w14:textId="77777777" w:rsidR="00A2018C" w:rsidRPr="003E4BEF" w:rsidRDefault="00A2018C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211D01A5" w14:textId="75839226" w:rsidR="00A2018C" w:rsidRPr="003E4BEF" w:rsidRDefault="00A2018C" w:rsidP="00A2018C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>D</w:t>
      </w:r>
      <w:r w:rsidR="006963AD" w:rsidRPr="003E4BEF">
        <w:rPr>
          <w:rFonts w:ascii="Arial" w:hAnsi="Arial"/>
          <w:b/>
        </w:rPr>
        <w:t>a</w:t>
      </w:r>
      <w:r w:rsidRPr="003E4BEF">
        <w:rPr>
          <w:rFonts w:ascii="Arial" w:hAnsi="Arial"/>
          <w:b/>
        </w:rPr>
        <w:t xml:space="preserve"> Sr</w:t>
      </w:r>
      <w:r w:rsidR="006963AD" w:rsidRPr="003E4BEF">
        <w:rPr>
          <w:rFonts w:ascii="Arial" w:hAnsi="Arial"/>
          <w:b/>
        </w:rPr>
        <w:t>a</w:t>
      </w:r>
      <w:r w:rsidRPr="003E4BEF">
        <w:rPr>
          <w:rFonts w:ascii="Arial" w:hAnsi="Arial"/>
          <w:b/>
        </w:rPr>
        <w:t xml:space="preserve">. </w:t>
      </w:r>
      <w:r w:rsidR="00F319D0" w:rsidRPr="003E4BEF">
        <w:rPr>
          <w:rFonts w:ascii="Arial" w:hAnsi="Arial"/>
          <w:b/>
        </w:rPr>
        <w:t xml:space="preserve">Ana Paula </w:t>
      </w:r>
      <w:proofErr w:type="spellStart"/>
      <w:r w:rsidR="00F319D0" w:rsidRPr="003E4BEF">
        <w:rPr>
          <w:rFonts w:ascii="Arial" w:hAnsi="Arial"/>
          <w:b/>
        </w:rPr>
        <w:t>Espina</w:t>
      </w:r>
      <w:proofErr w:type="spellEnd"/>
      <w:r w:rsidR="00F319D0" w:rsidRPr="003E4BEF">
        <w:rPr>
          <w:rFonts w:ascii="Arial" w:hAnsi="Arial"/>
          <w:b/>
        </w:rPr>
        <w:t xml:space="preserve"> Souza Muniz</w:t>
      </w:r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</w:t>
      </w:r>
      <w:r w:rsidR="006963AD" w:rsidRPr="003E4BEF">
        <w:rPr>
          <w:rFonts w:ascii="Arial" w:hAnsi="Arial"/>
        </w:rPr>
        <w:t xml:space="preserve">ações sobre benefícios concedidos ou não aos Policiais Militares do Município, como plano funerário, de saúde e odontológico. </w:t>
      </w:r>
    </w:p>
    <w:p w14:paraId="70D4D14F" w14:textId="77777777" w:rsidR="00A2018C" w:rsidRPr="003E4BEF" w:rsidRDefault="00A2018C" w:rsidP="00A2018C">
      <w:pPr>
        <w:autoSpaceDE w:val="0"/>
        <w:autoSpaceDN w:val="0"/>
        <w:spacing w:line="340" w:lineRule="atLeast"/>
        <w:ind w:left="720"/>
        <w:jc w:val="both"/>
        <w:rPr>
          <w:rFonts w:ascii="Arial" w:hAnsi="Arial"/>
        </w:rPr>
      </w:pPr>
    </w:p>
    <w:p w14:paraId="515178A9" w14:textId="3CF1ECCF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instalação de aparelhos de ar condicionado, ventiladores e teste de conforto térmico</w:t>
      </w:r>
      <w:r w:rsidR="00865BC3" w:rsidRPr="003E4BEF">
        <w:rPr>
          <w:rFonts w:ascii="Arial" w:hAnsi="Arial"/>
        </w:rPr>
        <w:t>,</w:t>
      </w:r>
      <w:r w:rsidRPr="003E4BEF">
        <w:rPr>
          <w:rFonts w:ascii="Arial" w:hAnsi="Arial"/>
        </w:rPr>
        <w:t xml:space="preserve"> nas salas de aulas das Escolas Municipais e Estaduais.</w:t>
      </w:r>
    </w:p>
    <w:p w14:paraId="764B15B3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13A14971" w14:textId="77777777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limpeza e manutenção do terreno localizado na Rua Regente Feijó, altura do nº 498, Jd. Mauá.</w:t>
      </w:r>
    </w:p>
    <w:p w14:paraId="2D8B2521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398C5D3A" w14:textId="7862A766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construção de um abrigo de ônibus no final da Rua Sergio Fornos</w:t>
      </w:r>
      <w:r w:rsidR="00D85651" w:rsidRPr="003E4BEF">
        <w:rPr>
          <w:rFonts w:ascii="Arial" w:hAnsi="Arial"/>
        </w:rPr>
        <w:t>,</w:t>
      </w:r>
      <w:r w:rsidRPr="003E4BEF">
        <w:rPr>
          <w:rFonts w:ascii="Arial" w:hAnsi="Arial"/>
        </w:rPr>
        <w:t xml:space="preserve"> próximo ao nº 470, Recanto dos Lagos.</w:t>
      </w:r>
    </w:p>
    <w:p w14:paraId="0A58E66D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29A7084B" w14:textId="14525963" w:rsidR="006963AD" w:rsidRPr="00985513" w:rsidRDefault="006963AD" w:rsidP="00985513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cronograma de limpeza, poda e roçagem em todo o Município, dentre outras questões.</w:t>
      </w:r>
    </w:p>
    <w:p w14:paraId="25C41859" w14:textId="77777777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poda das árvores em volta de todos os postes no entorno do Parque dos Lagos.</w:t>
      </w:r>
    </w:p>
    <w:p w14:paraId="6EE6C434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2601EFBC" w14:textId="2E8FE7F8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a falta de projeto de acessibilidade na construção da calçada do Parque dos Lagos.</w:t>
      </w:r>
    </w:p>
    <w:p w14:paraId="37158254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2FF181F5" w14:textId="77777777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acréscimo de horários de ônibus para atender ao Bairro Reserva da Barra.</w:t>
      </w:r>
    </w:p>
    <w:p w14:paraId="5F135A0F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0472EB49" w14:textId="498F092E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lastRenderedPageBreak/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instalação de refletores no campo Society, localizado entre os Condomínios Jaguariúna I e II.</w:t>
      </w:r>
    </w:p>
    <w:p w14:paraId="29F16AE6" w14:textId="77777777" w:rsidR="006963AD" w:rsidRPr="003E4BEF" w:rsidRDefault="006963AD" w:rsidP="006963AD">
      <w:pPr>
        <w:pStyle w:val="PargrafodaLista"/>
        <w:rPr>
          <w:rFonts w:ascii="Arial" w:hAnsi="Arial"/>
        </w:rPr>
      </w:pPr>
    </w:p>
    <w:p w14:paraId="2D9ECCF4" w14:textId="0ED1661B" w:rsidR="006963AD" w:rsidRPr="003E4BEF" w:rsidRDefault="006963AD" w:rsidP="006963A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Afonso Lopes da Silva </w:t>
      </w:r>
      <w:r w:rsidRPr="003E4BEF">
        <w:rPr>
          <w:rFonts w:ascii="Arial" w:hAnsi="Arial"/>
        </w:rPr>
        <w:t>solicitando ao Executivo Municipal informações sobre as camas hospitalares cedidas aos pacientes que necessitam desse benefício.</w:t>
      </w:r>
    </w:p>
    <w:p w14:paraId="6A771AF3" w14:textId="77777777" w:rsidR="005E0082" w:rsidRPr="003E4BEF" w:rsidRDefault="005E0082" w:rsidP="005E0082">
      <w:pPr>
        <w:pStyle w:val="PargrafodaLista"/>
        <w:rPr>
          <w:rFonts w:ascii="Arial" w:hAnsi="Arial"/>
        </w:rPr>
      </w:pPr>
    </w:p>
    <w:p w14:paraId="0F8C91E8" w14:textId="2DED1A97" w:rsidR="006963AD" w:rsidRPr="003E4BEF" w:rsidRDefault="005E0082" w:rsidP="004256D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 xml:space="preserve">solicitando ao Executivo Municipal informações sobre alargamento da Rua Ilda David </w:t>
      </w:r>
      <w:proofErr w:type="spellStart"/>
      <w:r w:rsidRPr="003E4BEF">
        <w:rPr>
          <w:rFonts w:ascii="Arial" w:hAnsi="Arial"/>
        </w:rPr>
        <w:t>Dalbó</w:t>
      </w:r>
      <w:proofErr w:type="spellEnd"/>
      <w:r w:rsidRPr="003E4BEF">
        <w:rPr>
          <w:rFonts w:ascii="Arial" w:hAnsi="Arial"/>
        </w:rPr>
        <w:t xml:space="preserve">, altura do nº 235, Br. </w:t>
      </w:r>
      <w:r w:rsidR="00865BC3" w:rsidRPr="003E4BEF">
        <w:rPr>
          <w:rFonts w:ascii="Arial" w:hAnsi="Arial"/>
        </w:rPr>
        <w:t>d</w:t>
      </w:r>
      <w:r w:rsidRPr="003E4BEF">
        <w:rPr>
          <w:rFonts w:ascii="Arial" w:hAnsi="Arial"/>
        </w:rPr>
        <w:t>e Guedes.</w:t>
      </w:r>
    </w:p>
    <w:p w14:paraId="43C3DA49" w14:textId="77777777" w:rsidR="00D15BCB" w:rsidRPr="003E4BEF" w:rsidRDefault="00D15BCB" w:rsidP="00D15BCB">
      <w:pPr>
        <w:pStyle w:val="PargrafodaLista"/>
        <w:rPr>
          <w:rFonts w:ascii="Arial" w:hAnsi="Arial"/>
        </w:rPr>
      </w:pPr>
    </w:p>
    <w:p w14:paraId="4B99FCE2" w14:textId="713022D7" w:rsidR="00D15BCB" w:rsidRPr="003E4BEF" w:rsidRDefault="00D15BCB" w:rsidP="00D15BCB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Rodrigo Reis de Souza </w:t>
      </w:r>
      <w:r w:rsidRPr="003E4BEF">
        <w:rPr>
          <w:rFonts w:ascii="Arial" w:hAnsi="Arial"/>
        </w:rPr>
        <w:t>solicitando ao Executivo Municipal informações sobre projeto para troca ou melhoria na rede de água do Br. Florianópolis.</w:t>
      </w:r>
    </w:p>
    <w:p w14:paraId="0C6C7028" w14:textId="77777777" w:rsidR="00D15BCB" w:rsidRPr="003E4BEF" w:rsidRDefault="00D15BCB" w:rsidP="00D15BCB">
      <w:pPr>
        <w:pStyle w:val="PargrafodaLista"/>
        <w:rPr>
          <w:rFonts w:ascii="Arial" w:hAnsi="Arial"/>
        </w:rPr>
      </w:pPr>
    </w:p>
    <w:p w14:paraId="37176D3F" w14:textId="74BDE969" w:rsidR="00D15BCB" w:rsidRPr="003E4BEF" w:rsidRDefault="00D15BCB" w:rsidP="00D15BCB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Rodrigo Reis de Souza </w:t>
      </w:r>
      <w:r w:rsidRPr="003E4BEF">
        <w:rPr>
          <w:rFonts w:ascii="Arial" w:hAnsi="Arial"/>
        </w:rPr>
        <w:t xml:space="preserve">solicitando ao Executivo Municipal informações sobre andamento do processo licitatório para a obra de troca de tubulação de água nas Avenidas </w:t>
      </w:r>
      <w:proofErr w:type="spellStart"/>
      <w:r w:rsidRPr="003E4BEF">
        <w:rPr>
          <w:rFonts w:ascii="Arial" w:hAnsi="Arial"/>
        </w:rPr>
        <w:t>Antonio</w:t>
      </w:r>
      <w:proofErr w:type="spellEnd"/>
      <w:r w:rsidRPr="003E4BEF">
        <w:rPr>
          <w:rFonts w:ascii="Arial" w:hAnsi="Arial"/>
        </w:rPr>
        <w:t xml:space="preserve"> Pinto Catão e Maranhã.</w:t>
      </w:r>
    </w:p>
    <w:p w14:paraId="439F1E34" w14:textId="77777777" w:rsidR="009607CB" w:rsidRPr="003E4BEF" w:rsidRDefault="009607CB" w:rsidP="009607CB">
      <w:pPr>
        <w:pStyle w:val="PargrafodaLista"/>
        <w:rPr>
          <w:rFonts w:ascii="Arial" w:hAnsi="Arial"/>
        </w:rPr>
      </w:pPr>
    </w:p>
    <w:p w14:paraId="4A568A5B" w14:textId="04383875" w:rsidR="009607CB" w:rsidRPr="003E4BEF" w:rsidRDefault="009607CB" w:rsidP="009607CB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Silvio Luiz Telles de Menezes </w:t>
      </w:r>
      <w:r w:rsidRPr="003E4BEF">
        <w:rPr>
          <w:rFonts w:ascii="Arial" w:hAnsi="Arial"/>
        </w:rPr>
        <w:t>solicitando ao Executivo Municipal informações sobre campanha anual de vacinação antirrábica em animais domésticos do Município.</w:t>
      </w:r>
    </w:p>
    <w:p w14:paraId="10E50CD0" w14:textId="77777777" w:rsidR="009607CB" w:rsidRPr="003E4BEF" w:rsidRDefault="009607CB" w:rsidP="009607CB">
      <w:pPr>
        <w:pStyle w:val="PargrafodaLista"/>
        <w:rPr>
          <w:rFonts w:ascii="Arial" w:hAnsi="Arial"/>
        </w:rPr>
      </w:pPr>
    </w:p>
    <w:p w14:paraId="3E29502B" w14:textId="75686E40" w:rsidR="009607CB" w:rsidRPr="003E4BEF" w:rsidRDefault="009607CB" w:rsidP="009607CB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Silvio Luiz Telles de Menezes </w:t>
      </w:r>
      <w:r w:rsidRPr="003E4BEF">
        <w:rPr>
          <w:rFonts w:ascii="Arial" w:hAnsi="Arial"/>
        </w:rPr>
        <w:t>solicitando ao Executivo Municipal informações sobre intensificar as ações de fiscalização em relação ao transporte municipal clandestino, especialmente no trecho entre o Bairro Florianópolis e o centro da cidade.</w:t>
      </w:r>
    </w:p>
    <w:p w14:paraId="66C5B5B4" w14:textId="77777777" w:rsidR="00985513" w:rsidRPr="00A3211E" w:rsidRDefault="00985513" w:rsidP="00A3211E">
      <w:pPr>
        <w:rPr>
          <w:rFonts w:ascii="Arial" w:hAnsi="Arial"/>
        </w:rPr>
      </w:pPr>
    </w:p>
    <w:p w14:paraId="24FCAC58" w14:textId="4CD9F112" w:rsidR="00D15BCB" w:rsidRPr="003E4BEF" w:rsidRDefault="009607CB" w:rsidP="009607CB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Silvio Luiz Telles de Menezes </w:t>
      </w:r>
      <w:r w:rsidRPr="003E4BEF">
        <w:rPr>
          <w:rFonts w:ascii="Arial" w:hAnsi="Arial"/>
        </w:rPr>
        <w:t xml:space="preserve">solicitando ao Executivo Municipal informações sobre envio de relatório informativo sobre quantidade de animais </w:t>
      </w:r>
      <w:proofErr w:type="spellStart"/>
      <w:r w:rsidRPr="003E4BEF">
        <w:rPr>
          <w:rFonts w:ascii="Arial" w:hAnsi="Arial"/>
        </w:rPr>
        <w:t>microchipados</w:t>
      </w:r>
      <w:proofErr w:type="spellEnd"/>
      <w:r w:rsidRPr="003E4BEF">
        <w:rPr>
          <w:rFonts w:ascii="Arial" w:hAnsi="Arial"/>
        </w:rPr>
        <w:t xml:space="preserve"> e ca</w:t>
      </w:r>
      <w:r w:rsidR="00F50DC3" w:rsidRPr="003E4BEF">
        <w:rPr>
          <w:rFonts w:ascii="Arial" w:hAnsi="Arial"/>
        </w:rPr>
        <w:t>s</w:t>
      </w:r>
      <w:r w:rsidRPr="003E4BEF">
        <w:rPr>
          <w:rFonts w:ascii="Arial" w:hAnsi="Arial"/>
        </w:rPr>
        <w:t>trados pela Secretaria, deste 2020 até o presente momento, incluindo nomes dos animais e seus respectivos tutores.</w:t>
      </w:r>
    </w:p>
    <w:p w14:paraId="08A84D3E" w14:textId="77777777" w:rsidR="001F60AD" w:rsidRPr="003E4BEF" w:rsidRDefault="001F60AD" w:rsidP="001F60AD">
      <w:pPr>
        <w:pStyle w:val="PargrafodaLista"/>
        <w:rPr>
          <w:rFonts w:ascii="Arial" w:hAnsi="Arial"/>
        </w:rPr>
      </w:pPr>
    </w:p>
    <w:p w14:paraId="6F5AC79A" w14:textId="6FE37B95" w:rsidR="001F60AD" w:rsidRPr="003E4BEF" w:rsidRDefault="001F60AD" w:rsidP="001F60AD">
      <w:pPr>
        <w:pStyle w:val="Recuodecorpodetexto"/>
        <w:numPr>
          <w:ilvl w:val="0"/>
          <w:numId w:val="12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Francisco de Souza Campos </w:t>
      </w:r>
      <w:r w:rsidRPr="003E4BEF">
        <w:t>solicitando ao Executivo Municipal informações sobre prédios locados pela Prefeitura no ano de 2023.</w:t>
      </w:r>
    </w:p>
    <w:p w14:paraId="3DFEDD52" w14:textId="77777777" w:rsidR="00B512D5" w:rsidRPr="003E4BEF" w:rsidRDefault="00B512D5" w:rsidP="00B512D5">
      <w:pPr>
        <w:pStyle w:val="PargrafodaLista"/>
      </w:pPr>
    </w:p>
    <w:p w14:paraId="757D63DC" w14:textId="344AEE1C" w:rsidR="00B512D5" w:rsidRPr="003E4BEF" w:rsidRDefault="00B512D5" w:rsidP="00B512D5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bookmarkStart w:id="16" w:name="_Hlk158024072"/>
      <w:r w:rsidRPr="003E4BEF">
        <w:rPr>
          <w:rFonts w:ascii="Arial" w:hAnsi="Arial"/>
          <w:b/>
        </w:rPr>
        <w:t>D</w:t>
      </w:r>
      <w:r w:rsidR="00E00A28" w:rsidRPr="003E4BEF">
        <w:rPr>
          <w:rFonts w:ascii="Arial" w:hAnsi="Arial"/>
          <w:b/>
        </w:rPr>
        <w:t>o</w:t>
      </w:r>
      <w:r w:rsidRPr="003E4BEF">
        <w:rPr>
          <w:rFonts w:ascii="Arial" w:hAnsi="Arial"/>
          <w:b/>
        </w:rPr>
        <w:t xml:space="preserve"> Sr. </w:t>
      </w:r>
      <w:r w:rsidR="00E00A28" w:rsidRPr="003E4BEF">
        <w:rPr>
          <w:rFonts w:ascii="Arial" w:hAnsi="Arial"/>
          <w:b/>
        </w:rPr>
        <w:t>Wilian Morrinho</w:t>
      </w:r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 xml:space="preserve">solicitando ao Executivo Municipal informações sobre </w:t>
      </w:r>
      <w:r w:rsidR="00E00A28" w:rsidRPr="003E4BEF">
        <w:rPr>
          <w:rFonts w:ascii="Arial" w:hAnsi="Arial"/>
        </w:rPr>
        <w:t xml:space="preserve">recapeamento do Bairro Jardim Venturini, bem como de toda extensão da Rua Alcides de Oliveira Germano e Avenida </w:t>
      </w:r>
      <w:proofErr w:type="spellStart"/>
      <w:r w:rsidR="00E00A28" w:rsidRPr="003E4BEF">
        <w:rPr>
          <w:rFonts w:ascii="Arial" w:hAnsi="Arial"/>
        </w:rPr>
        <w:t>Antonio</w:t>
      </w:r>
      <w:proofErr w:type="spellEnd"/>
      <w:r w:rsidR="00E00A28" w:rsidRPr="003E4BEF">
        <w:rPr>
          <w:rFonts w:ascii="Arial" w:hAnsi="Arial"/>
        </w:rPr>
        <w:t xml:space="preserve"> Pinto Catão</w:t>
      </w:r>
      <w:r w:rsidR="00646B17" w:rsidRPr="003E4BEF">
        <w:rPr>
          <w:rFonts w:ascii="Arial" w:hAnsi="Arial"/>
        </w:rPr>
        <w:t xml:space="preserve"> no </w:t>
      </w:r>
      <w:r w:rsidR="00E00A28" w:rsidRPr="003E4BEF">
        <w:rPr>
          <w:rFonts w:ascii="Arial" w:hAnsi="Arial"/>
        </w:rPr>
        <w:t>Jardim Mauá.</w:t>
      </w:r>
    </w:p>
    <w:p w14:paraId="1ED76F24" w14:textId="77777777" w:rsidR="00E00A28" w:rsidRPr="003E4BEF" w:rsidRDefault="00E00A28" w:rsidP="00E00A28">
      <w:pPr>
        <w:pStyle w:val="PargrafodaLista"/>
        <w:rPr>
          <w:rFonts w:ascii="Arial" w:hAnsi="Arial"/>
        </w:rPr>
      </w:pPr>
    </w:p>
    <w:p w14:paraId="40A56062" w14:textId="6D9CBB3C" w:rsidR="00E00A28" w:rsidRPr="00A3211E" w:rsidRDefault="00E00A28" w:rsidP="00A3211E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Wilian Morrinho </w:t>
      </w:r>
      <w:r w:rsidRPr="003E4BEF">
        <w:rPr>
          <w:rFonts w:ascii="Arial" w:hAnsi="Arial"/>
        </w:rPr>
        <w:t>solicitando ao Executivo Municipal informações sobre cumprimento integral da Lei Federal nº 12764/2012, referente acompanhante especializado para pessoa com transtorno do espectro autista, dentre outra questão.</w:t>
      </w:r>
    </w:p>
    <w:p w14:paraId="236F5536" w14:textId="28A0C1F3" w:rsidR="00E00A28" w:rsidRPr="003E4BEF" w:rsidRDefault="00E00A28" w:rsidP="00E00A28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lastRenderedPageBreak/>
        <w:t xml:space="preserve">Do Sr. Wilian Morrinho </w:t>
      </w:r>
      <w:r w:rsidRPr="003E4BEF">
        <w:rPr>
          <w:rFonts w:ascii="Arial" w:hAnsi="Arial"/>
        </w:rPr>
        <w:t>solicitando ao Executivo Municipal informações sobre cumprimento da Lei Federal nº 14254/2021, referente acompanha</w:t>
      </w:r>
      <w:r w:rsidR="00C22D6D" w:rsidRPr="003E4BEF">
        <w:rPr>
          <w:rFonts w:ascii="Arial" w:hAnsi="Arial"/>
        </w:rPr>
        <w:t>men</w:t>
      </w:r>
      <w:r w:rsidRPr="003E4BEF">
        <w:rPr>
          <w:rFonts w:ascii="Arial" w:hAnsi="Arial"/>
        </w:rPr>
        <w:t>to integral para educan</w:t>
      </w:r>
      <w:r w:rsidR="00C22D6D" w:rsidRPr="003E4BEF">
        <w:rPr>
          <w:rFonts w:ascii="Arial" w:hAnsi="Arial"/>
        </w:rPr>
        <w:t>d</w:t>
      </w:r>
      <w:r w:rsidRPr="003E4BEF">
        <w:rPr>
          <w:rFonts w:ascii="Arial" w:hAnsi="Arial"/>
        </w:rPr>
        <w:t>os com dislexia, TDH ou outro transtorno de aprendizagem, dentre outra</w:t>
      </w:r>
      <w:r w:rsidR="00C22D6D" w:rsidRPr="003E4BEF">
        <w:rPr>
          <w:rFonts w:ascii="Arial" w:hAnsi="Arial"/>
        </w:rPr>
        <w:t>s questões.</w:t>
      </w:r>
    </w:p>
    <w:p w14:paraId="56B97324" w14:textId="77777777" w:rsidR="00C22D6D" w:rsidRPr="003E4BEF" w:rsidRDefault="00C22D6D" w:rsidP="00C22D6D">
      <w:pPr>
        <w:pStyle w:val="PargrafodaLista"/>
        <w:rPr>
          <w:rFonts w:ascii="Arial" w:hAnsi="Arial"/>
        </w:rPr>
      </w:pPr>
    </w:p>
    <w:p w14:paraId="23831FD8" w14:textId="308D5727" w:rsidR="00C22D6D" w:rsidRPr="003E4BEF" w:rsidRDefault="00C22D6D" w:rsidP="00C22D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construção de uma lombada ou redutor de velocidade na Avenida Silvio Rinaldi, altura do nº 409.</w:t>
      </w:r>
    </w:p>
    <w:p w14:paraId="403217C0" w14:textId="77777777" w:rsidR="00C22D6D" w:rsidRPr="003E4BEF" w:rsidRDefault="00C22D6D" w:rsidP="00C22D6D">
      <w:pPr>
        <w:pStyle w:val="PargrafodaLista"/>
        <w:rPr>
          <w:rFonts w:ascii="Arial" w:hAnsi="Arial"/>
        </w:rPr>
      </w:pPr>
    </w:p>
    <w:p w14:paraId="5CC5EFCC" w14:textId="2BA6FB34" w:rsidR="00C22D6D" w:rsidRPr="003E4BEF" w:rsidRDefault="00C22D6D" w:rsidP="00C22D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fornecimento de medicação necessária pós atendimento e pós castração realizada pelo município.</w:t>
      </w:r>
    </w:p>
    <w:p w14:paraId="17208C61" w14:textId="77777777" w:rsidR="00AF1C43" w:rsidRPr="003E4BEF" w:rsidRDefault="00AF1C43" w:rsidP="00646B17">
      <w:pPr>
        <w:rPr>
          <w:rFonts w:ascii="Arial" w:hAnsi="Arial"/>
        </w:rPr>
      </w:pPr>
    </w:p>
    <w:p w14:paraId="7BC864B5" w14:textId="123639F2" w:rsidR="00AF1C43" w:rsidRPr="003E4BEF" w:rsidRDefault="00AF1C43" w:rsidP="00AF1C43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motivos de não contratar mais médicos e enfermeiros para atenderem na UPA e no PAI, dentre outras questões.</w:t>
      </w:r>
    </w:p>
    <w:p w14:paraId="47B75B64" w14:textId="77777777" w:rsidR="00646B17" w:rsidRPr="003E4BEF" w:rsidRDefault="00646B17" w:rsidP="00646B17">
      <w:pPr>
        <w:autoSpaceDE w:val="0"/>
        <w:autoSpaceDN w:val="0"/>
        <w:spacing w:line="340" w:lineRule="atLeast"/>
        <w:ind w:left="720"/>
        <w:jc w:val="both"/>
        <w:rPr>
          <w:rFonts w:ascii="Arial" w:hAnsi="Arial"/>
        </w:rPr>
      </w:pPr>
    </w:p>
    <w:p w14:paraId="6F51A143" w14:textId="2994E339" w:rsidR="00AF1C43" w:rsidRPr="003E4BEF" w:rsidRDefault="00AF1C43" w:rsidP="00AF1C43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manutenção de decks de madeiras existentes nos Parques do Município, den</w:t>
      </w:r>
      <w:r w:rsidR="00646B17" w:rsidRPr="003E4BEF">
        <w:rPr>
          <w:rFonts w:ascii="Arial" w:hAnsi="Arial"/>
        </w:rPr>
        <w:t>t</w:t>
      </w:r>
      <w:r w:rsidRPr="003E4BEF">
        <w:rPr>
          <w:rFonts w:ascii="Arial" w:hAnsi="Arial"/>
        </w:rPr>
        <w:t>re outra questão.</w:t>
      </w:r>
    </w:p>
    <w:p w14:paraId="13C8968F" w14:textId="77777777" w:rsidR="00AF1C43" w:rsidRPr="003E4BEF" w:rsidRDefault="00AF1C43" w:rsidP="00AF1C43">
      <w:pPr>
        <w:autoSpaceDE w:val="0"/>
        <w:autoSpaceDN w:val="0"/>
        <w:spacing w:line="340" w:lineRule="atLeast"/>
        <w:ind w:left="720"/>
        <w:jc w:val="both"/>
        <w:rPr>
          <w:rFonts w:ascii="Arial" w:hAnsi="Arial"/>
        </w:rPr>
      </w:pPr>
    </w:p>
    <w:p w14:paraId="7A622ED7" w14:textId="1FFD5563" w:rsidR="00AF1C43" w:rsidRPr="003E4BEF" w:rsidRDefault="00AF1C43" w:rsidP="00AF1C43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envio a esta Casa de dimensionamento de enfermagem da UPA e Hospital Municipal Walter Ferrari.</w:t>
      </w:r>
    </w:p>
    <w:p w14:paraId="2CD10B66" w14:textId="77777777" w:rsidR="00AF1C43" w:rsidRPr="003E4BEF" w:rsidRDefault="00AF1C43" w:rsidP="00AF1C43">
      <w:pPr>
        <w:pStyle w:val="PargrafodaLista"/>
        <w:rPr>
          <w:rFonts w:ascii="Arial" w:hAnsi="Arial"/>
        </w:rPr>
      </w:pPr>
    </w:p>
    <w:p w14:paraId="6AAF23FD" w14:textId="3130274B" w:rsidR="00AF1C43" w:rsidRPr="003E4BEF" w:rsidRDefault="00AF1C43" w:rsidP="00AF1C43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construção de um assento/banco no Parque Luiz Barbosa, para acomodar os munícipes enquanto aguardam a castração de seus animais.</w:t>
      </w:r>
    </w:p>
    <w:p w14:paraId="68E65BD5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68AA50B0" w14:textId="7CAEC319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bookmarkStart w:id="17" w:name="_Hlk158034383"/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previsão para realização de obras de troca da rede de água do</w:t>
      </w:r>
      <w:r w:rsidR="00BA3099" w:rsidRPr="003E4BEF">
        <w:rPr>
          <w:rFonts w:ascii="Arial" w:hAnsi="Arial"/>
        </w:rPr>
        <w:t>s</w:t>
      </w:r>
      <w:r w:rsidRPr="003E4BEF">
        <w:rPr>
          <w:rFonts w:ascii="Arial" w:hAnsi="Arial"/>
        </w:rPr>
        <w:t xml:space="preserve"> B</w:t>
      </w:r>
      <w:r w:rsidR="00BA3099" w:rsidRPr="003E4BEF">
        <w:rPr>
          <w:rFonts w:ascii="Arial" w:hAnsi="Arial"/>
        </w:rPr>
        <w:t>airros</w:t>
      </w:r>
      <w:r w:rsidRPr="003E4BEF">
        <w:rPr>
          <w:rFonts w:ascii="Arial" w:hAnsi="Arial"/>
        </w:rPr>
        <w:t xml:space="preserve"> Florianópolis</w:t>
      </w:r>
      <w:r w:rsidR="00BA3099" w:rsidRPr="003E4BEF">
        <w:rPr>
          <w:rFonts w:ascii="Arial" w:hAnsi="Arial"/>
        </w:rPr>
        <w:t>, Primavera e Capela.</w:t>
      </w:r>
    </w:p>
    <w:p w14:paraId="4D664050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66BE1BFF" w14:textId="1986FFF9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motivo da falta de água nos Bairros Nova Jaguariúna, Colinas do Castelo, Reserva da Barra e Ana Helena.</w:t>
      </w:r>
    </w:p>
    <w:p w14:paraId="4B9899C5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785E1C07" w14:textId="7A7EEC81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prazo para contratação de novos Guardas Municipais.</w:t>
      </w:r>
    </w:p>
    <w:p w14:paraId="6CFC8272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2E253910" w14:textId="5DE2EB9B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lastRenderedPageBreak/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forma de manutenção preventiva das instalações dos Parques da cidade.</w:t>
      </w:r>
    </w:p>
    <w:p w14:paraId="3EC9A0CA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582A4477" w14:textId="7E467C05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previsão para preenchimento das vagas de professor apoio e demais cargos de concurso da Educação.</w:t>
      </w:r>
    </w:p>
    <w:p w14:paraId="42060EF5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2A4206A7" w14:textId="56338EFD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quais especialidades médicas estão em defasagem de pessoa</w:t>
      </w:r>
      <w:r w:rsidR="00BA3099" w:rsidRPr="003E4BEF">
        <w:rPr>
          <w:rFonts w:ascii="Arial" w:hAnsi="Arial"/>
        </w:rPr>
        <w:t>l</w:t>
      </w:r>
      <w:r w:rsidRPr="003E4BEF">
        <w:rPr>
          <w:rFonts w:ascii="Arial" w:hAnsi="Arial"/>
        </w:rPr>
        <w:t xml:space="preserve"> na rede pública municipal e quais UBS</w:t>
      </w:r>
      <w:r w:rsidR="00BA3099" w:rsidRPr="003E4BEF">
        <w:rPr>
          <w:rFonts w:ascii="Arial" w:hAnsi="Arial"/>
        </w:rPr>
        <w:t>s</w:t>
      </w:r>
      <w:r w:rsidRPr="003E4BEF">
        <w:rPr>
          <w:rFonts w:ascii="Arial" w:hAnsi="Arial"/>
        </w:rPr>
        <w:t xml:space="preserve"> tem essa defasagem por especialidade.</w:t>
      </w:r>
    </w:p>
    <w:p w14:paraId="35A14724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12D94E65" w14:textId="43A9EB5A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 xml:space="preserve">solicitando ao Executivo Municipal informações sobre </w:t>
      </w:r>
      <w:r w:rsidR="00BA3099" w:rsidRPr="003E4BEF">
        <w:rPr>
          <w:rFonts w:ascii="Arial" w:hAnsi="Arial"/>
        </w:rPr>
        <w:t>pauta de reivindicações dos servidores públicos municipais para o dissídio de 2024.</w:t>
      </w:r>
    </w:p>
    <w:p w14:paraId="5C967524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1C254360" w14:textId="64F0D500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previsão de colocação de ar condicionado ou conserto de ventiladores no posto de enfermagem da UPA.</w:t>
      </w:r>
    </w:p>
    <w:p w14:paraId="1FC6FAB2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0C652848" w14:textId="1EB3926D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motivo da crescente demanda no atendimento da UPA, e previsão de mais agilidade no atendimento com o emprego dos recursos necessários.</w:t>
      </w:r>
    </w:p>
    <w:p w14:paraId="46FDCEDE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63B8E388" w14:textId="3CEE4A9A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previsão para obras de investimentos no setor de tratamento de esgoto da cidade, com a ampliação da capacidade de tratamento.</w:t>
      </w:r>
    </w:p>
    <w:p w14:paraId="515E12EF" w14:textId="77777777" w:rsidR="00BA3099" w:rsidRPr="003E4BEF" w:rsidRDefault="00BA3099" w:rsidP="003E4BEF">
      <w:pPr>
        <w:rPr>
          <w:rFonts w:ascii="Arial" w:hAnsi="Arial"/>
        </w:rPr>
      </w:pPr>
    </w:p>
    <w:p w14:paraId="76CDD47F" w14:textId="7FF40D6D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previsão para realização das obras necessárias para sanar os problemas relacionados ao abastecimento de água na cidade.</w:t>
      </w:r>
    </w:p>
    <w:p w14:paraId="1ECAE0AF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33AA13EB" w14:textId="0AF5FD7F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incidência de casos de dengue em Jaguariúna e quais ações de profilaxia adotadas para o momento.</w:t>
      </w:r>
    </w:p>
    <w:p w14:paraId="403A420A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68207520" w14:textId="2A957D95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 xml:space="preserve">solicitando ao Executivo Municipal informações sobre previsão para realização de asfaltamento dos bairros Santo </w:t>
      </w:r>
      <w:proofErr w:type="spellStart"/>
      <w:r w:rsidRPr="003E4BEF">
        <w:rPr>
          <w:rFonts w:ascii="Arial" w:hAnsi="Arial"/>
        </w:rPr>
        <w:t>Antonio</w:t>
      </w:r>
      <w:proofErr w:type="spellEnd"/>
      <w:r w:rsidRPr="003E4BEF">
        <w:rPr>
          <w:rFonts w:ascii="Arial" w:hAnsi="Arial"/>
        </w:rPr>
        <w:t xml:space="preserve"> do Jardim, Bo</w:t>
      </w:r>
      <w:r w:rsidR="003E4BEF" w:rsidRPr="003E4BEF">
        <w:rPr>
          <w:rFonts w:ascii="Arial" w:hAnsi="Arial"/>
        </w:rPr>
        <w:t>m</w:t>
      </w:r>
      <w:r w:rsidRPr="003E4BEF">
        <w:rPr>
          <w:rFonts w:ascii="Arial" w:hAnsi="Arial"/>
        </w:rPr>
        <w:t xml:space="preserve"> Jardim, Floresta e Residencial Ana Helena.</w:t>
      </w:r>
    </w:p>
    <w:p w14:paraId="6242144E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2F5EC897" w14:textId="0D3324CA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lastRenderedPageBreak/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previsão para reparos estruturais no prédio da antiga UBS do centro, que atualmente abriga setores da Secretaria da Saúde.</w:t>
      </w:r>
    </w:p>
    <w:p w14:paraId="62225B02" w14:textId="77777777" w:rsidR="00BA3099" w:rsidRPr="003E4BEF" w:rsidRDefault="00BA3099" w:rsidP="00BA3099">
      <w:pPr>
        <w:pStyle w:val="PargrafodaLista"/>
        <w:rPr>
          <w:rFonts w:ascii="Arial" w:hAnsi="Arial"/>
        </w:rPr>
      </w:pPr>
    </w:p>
    <w:p w14:paraId="54948E42" w14:textId="7B24D31E" w:rsidR="00BA3099" w:rsidRPr="003E4BEF" w:rsidRDefault="00BA3099" w:rsidP="00BA3099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Walter Luís Tozzi de Camargo </w:t>
      </w:r>
      <w:r w:rsidRPr="003E4BEF">
        <w:rPr>
          <w:rFonts w:ascii="Arial" w:hAnsi="Arial"/>
        </w:rPr>
        <w:t>solicitando ao Executivo Municipal informações sobre andamento das ações integradas para atuação na questão de moradores de rua e usuários de drogas na região próxima dos bairros Planalto, Jardim Europa e adjacências.</w:t>
      </w:r>
    </w:p>
    <w:p w14:paraId="058F2CB0" w14:textId="77777777" w:rsidR="00C043AA" w:rsidRPr="003E4BEF" w:rsidRDefault="00C043AA" w:rsidP="00C043AA">
      <w:pPr>
        <w:rPr>
          <w:rFonts w:ascii="Arial" w:hAnsi="Arial"/>
        </w:rPr>
      </w:pPr>
    </w:p>
    <w:p w14:paraId="60B1FCAE" w14:textId="09A82F22" w:rsidR="00C043AA" w:rsidRPr="003E4BEF" w:rsidRDefault="00C043AA" w:rsidP="00C043AA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Wilian Morrinho </w:t>
      </w:r>
      <w:r w:rsidRPr="003E4BEF">
        <w:rPr>
          <w:rFonts w:ascii="Arial" w:hAnsi="Arial"/>
        </w:rPr>
        <w:t>solicitando ao Executivo Municipal informações sobre critérios para efetuar matrículas nas escolas e creches em período integral, para aqueles que não residem em bairros de referências (tanto na Escola Joaquim Pires Sobrinho, quanto na Creche José Bonifácio, Br. Cruzeiro do Sul).</w:t>
      </w:r>
    </w:p>
    <w:p w14:paraId="10996CD2" w14:textId="77777777" w:rsidR="00C043AA" w:rsidRPr="003E4BEF" w:rsidRDefault="00C043AA" w:rsidP="00C043AA">
      <w:pPr>
        <w:pStyle w:val="PargrafodaLista"/>
        <w:rPr>
          <w:rFonts w:ascii="Arial" w:hAnsi="Arial"/>
        </w:rPr>
      </w:pPr>
    </w:p>
    <w:p w14:paraId="68F0818A" w14:textId="3B83E57A" w:rsidR="00C043AA" w:rsidRPr="003E4BEF" w:rsidRDefault="00C043AA" w:rsidP="00C043AA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Wilian Morrinho </w:t>
      </w:r>
      <w:r w:rsidRPr="003E4BEF">
        <w:rPr>
          <w:rFonts w:ascii="Arial" w:hAnsi="Arial"/>
        </w:rPr>
        <w:t>solicitando ao Executivo Municipal informações sobre previsão de entrega de uniform</w:t>
      </w:r>
      <w:r w:rsidR="003E4BEF" w:rsidRPr="003E4BEF">
        <w:rPr>
          <w:rFonts w:ascii="Arial" w:hAnsi="Arial"/>
        </w:rPr>
        <w:t>e</w:t>
      </w:r>
      <w:r w:rsidRPr="003E4BEF">
        <w:rPr>
          <w:rFonts w:ascii="Arial" w:hAnsi="Arial"/>
        </w:rPr>
        <w:t>s escolares no ano letivo de 2024.</w:t>
      </w:r>
    </w:p>
    <w:p w14:paraId="61376D2E" w14:textId="77777777" w:rsidR="00C043AA" w:rsidRPr="003E4BEF" w:rsidRDefault="00C043AA" w:rsidP="00C043AA">
      <w:pPr>
        <w:pStyle w:val="PargrafodaLista"/>
        <w:rPr>
          <w:rFonts w:ascii="Arial" w:hAnsi="Arial"/>
        </w:rPr>
      </w:pPr>
    </w:p>
    <w:p w14:paraId="26645A40" w14:textId="29049E29" w:rsidR="00C043AA" w:rsidRPr="003E4BEF" w:rsidRDefault="00C043AA" w:rsidP="00C043AA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sucumbências em processos judiciais.</w:t>
      </w:r>
    </w:p>
    <w:p w14:paraId="1A7E9411" w14:textId="77777777" w:rsidR="00C043AA" w:rsidRPr="003E4BEF" w:rsidRDefault="00C043AA" w:rsidP="00C043AA">
      <w:pPr>
        <w:pStyle w:val="PargrafodaLista"/>
        <w:rPr>
          <w:rFonts w:ascii="Arial" w:hAnsi="Arial"/>
        </w:rPr>
      </w:pPr>
    </w:p>
    <w:p w14:paraId="186762D2" w14:textId="56335D5D" w:rsidR="00985513" w:rsidRPr="00A3211E" w:rsidRDefault="00C043AA" w:rsidP="00A3211E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a Praça localizada no Jardim Botânico.</w:t>
      </w:r>
    </w:p>
    <w:p w14:paraId="2251AB0F" w14:textId="77777777" w:rsidR="00985513" w:rsidRPr="003E4BEF" w:rsidRDefault="00985513" w:rsidP="00C043AA">
      <w:pPr>
        <w:pStyle w:val="PargrafodaLista"/>
        <w:rPr>
          <w:rFonts w:ascii="Arial" w:hAnsi="Arial"/>
        </w:rPr>
      </w:pPr>
    </w:p>
    <w:p w14:paraId="5F9DDB79" w14:textId="6A53AB3A" w:rsidR="00C043AA" w:rsidRPr="003E4BEF" w:rsidRDefault="00C043AA" w:rsidP="00C043AA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cumprimento integral da Lei 2894/2023, a qual institui a Política Municipal de Transparência de emendas parlamentares repassadas aos Órgãos Públicos de Jaguariúna, e dá outras providências.</w:t>
      </w:r>
      <w:r w:rsidR="00E5626D" w:rsidRPr="003E4BEF">
        <w:rPr>
          <w:rFonts w:ascii="Arial" w:hAnsi="Arial"/>
        </w:rPr>
        <w:t xml:space="preserve"> (com cópia para o TCE</w:t>
      </w:r>
      <w:r w:rsidR="003E4BEF" w:rsidRPr="003E4BEF">
        <w:rPr>
          <w:rFonts w:ascii="Arial" w:hAnsi="Arial"/>
        </w:rPr>
        <w:t>S</w:t>
      </w:r>
      <w:r w:rsidR="00E5626D" w:rsidRPr="003E4BEF">
        <w:rPr>
          <w:rFonts w:ascii="Arial" w:hAnsi="Arial"/>
        </w:rPr>
        <w:t>P e ao Ministério Público</w:t>
      </w:r>
      <w:r w:rsidR="003E4BEF" w:rsidRPr="003E4BEF">
        <w:rPr>
          <w:rFonts w:ascii="Arial" w:hAnsi="Arial"/>
        </w:rPr>
        <w:t xml:space="preserve"> de Jaguariúna</w:t>
      </w:r>
      <w:r w:rsidR="00E5626D" w:rsidRPr="003E4BEF">
        <w:rPr>
          <w:rFonts w:ascii="Arial" w:hAnsi="Arial"/>
        </w:rPr>
        <w:t>)</w:t>
      </w:r>
    </w:p>
    <w:p w14:paraId="3836497D" w14:textId="77777777" w:rsidR="00C043AA" w:rsidRPr="003E4BEF" w:rsidRDefault="00C043AA" w:rsidP="00C043AA">
      <w:pPr>
        <w:pStyle w:val="PargrafodaLista"/>
        <w:rPr>
          <w:rFonts w:ascii="Arial" w:hAnsi="Arial"/>
        </w:rPr>
      </w:pPr>
    </w:p>
    <w:p w14:paraId="15AE1D8D" w14:textId="4F249A17" w:rsidR="00C043AA" w:rsidRPr="003E4BEF" w:rsidRDefault="00C043AA" w:rsidP="00C043AA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cumprimento integral da Lei 2850/2023, a qual institui as Boas Práticas de Transparência em contratações públicas no Município de Jaguariúna</w:t>
      </w:r>
      <w:r w:rsidR="00E5626D" w:rsidRPr="003E4BEF">
        <w:rPr>
          <w:rFonts w:ascii="Arial" w:hAnsi="Arial"/>
        </w:rPr>
        <w:t>.</w:t>
      </w:r>
      <w:r w:rsidRPr="003E4BEF">
        <w:rPr>
          <w:rFonts w:ascii="Arial" w:hAnsi="Arial"/>
        </w:rPr>
        <w:t xml:space="preserve"> (com cópia para o TCE</w:t>
      </w:r>
      <w:r w:rsidR="003E4BEF" w:rsidRPr="003E4BEF">
        <w:rPr>
          <w:rFonts w:ascii="Arial" w:hAnsi="Arial"/>
        </w:rPr>
        <w:t>S</w:t>
      </w:r>
      <w:r w:rsidRPr="003E4BEF">
        <w:rPr>
          <w:rFonts w:ascii="Arial" w:hAnsi="Arial"/>
        </w:rPr>
        <w:t>P e ao Ministério Público</w:t>
      </w:r>
      <w:r w:rsidR="003E4BEF" w:rsidRPr="003E4BEF">
        <w:rPr>
          <w:rFonts w:ascii="Arial" w:hAnsi="Arial"/>
        </w:rPr>
        <w:t xml:space="preserve"> de Jaguariúna</w:t>
      </w:r>
      <w:r w:rsidRPr="003E4BEF">
        <w:rPr>
          <w:rFonts w:ascii="Arial" w:hAnsi="Arial"/>
        </w:rPr>
        <w:t>)</w:t>
      </w:r>
      <w:r w:rsidR="00E5626D" w:rsidRPr="003E4BEF">
        <w:rPr>
          <w:rFonts w:ascii="Arial" w:hAnsi="Arial"/>
        </w:rPr>
        <w:t>.</w:t>
      </w:r>
    </w:p>
    <w:p w14:paraId="43490533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63595F2D" w14:textId="01B16B55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credencial de estacionamentos para idosos.</w:t>
      </w:r>
    </w:p>
    <w:p w14:paraId="446C9095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13F380D1" w14:textId="5A62ACD4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aplicação de horário no funcionamento de creches.</w:t>
      </w:r>
    </w:p>
    <w:p w14:paraId="0DE910E6" w14:textId="77777777" w:rsidR="00E5626D" w:rsidRDefault="00E5626D" w:rsidP="00E5626D">
      <w:pPr>
        <w:pStyle w:val="PargrafodaLista"/>
        <w:rPr>
          <w:rFonts w:ascii="Arial" w:hAnsi="Arial"/>
        </w:rPr>
      </w:pPr>
    </w:p>
    <w:p w14:paraId="6C5F2286" w14:textId="77777777" w:rsidR="00A3211E" w:rsidRPr="003E4BEF" w:rsidRDefault="00A3211E" w:rsidP="00E5626D">
      <w:pPr>
        <w:pStyle w:val="PargrafodaLista"/>
        <w:rPr>
          <w:rFonts w:ascii="Arial" w:hAnsi="Arial"/>
        </w:rPr>
      </w:pPr>
    </w:p>
    <w:p w14:paraId="413A11A9" w14:textId="799587BC" w:rsidR="00E5626D" w:rsidRPr="003E4BEF" w:rsidRDefault="00E5626D" w:rsidP="00E5626D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lastRenderedPageBreak/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 xml:space="preserve">solicitando ao Executivo Municipal informações sobre convenio de nova </w:t>
      </w:r>
      <w:proofErr w:type="spellStart"/>
      <w:r w:rsidRPr="003E4BEF">
        <w:rPr>
          <w:rFonts w:ascii="Arial" w:hAnsi="Arial"/>
        </w:rPr>
        <w:t>clinica</w:t>
      </w:r>
      <w:proofErr w:type="spellEnd"/>
      <w:r w:rsidRPr="003E4BEF">
        <w:rPr>
          <w:rFonts w:ascii="Arial" w:hAnsi="Arial"/>
        </w:rPr>
        <w:t xml:space="preserve"> para atendimento de crianças com </w:t>
      </w:r>
      <w:r w:rsidR="003E4BEF" w:rsidRPr="003E4BEF">
        <w:rPr>
          <w:rFonts w:ascii="Arial" w:hAnsi="Arial"/>
        </w:rPr>
        <w:t xml:space="preserve">autismos e </w:t>
      </w:r>
      <w:r w:rsidRPr="003E4BEF">
        <w:rPr>
          <w:rFonts w:ascii="Arial" w:hAnsi="Arial"/>
        </w:rPr>
        <w:t xml:space="preserve">TDH e outras síndromes, bem como sobre valor de R$ 160,00 </w:t>
      </w:r>
      <w:r w:rsidR="003E4BEF" w:rsidRPr="003E4BEF">
        <w:rPr>
          <w:rFonts w:ascii="Arial" w:hAnsi="Arial"/>
        </w:rPr>
        <w:t xml:space="preserve">cobrado </w:t>
      </w:r>
      <w:r w:rsidRPr="003E4BEF">
        <w:rPr>
          <w:rFonts w:ascii="Arial" w:hAnsi="Arial"/>
        </w:rPr>
        <w:t>para consulta.</w:t>
      </w:r>
    </w:p>
    <w:p w14:paraId="7852B1DF" w14:textId="77777777" w:rsidR="00E5626D" w:rsidRPr="003E4BEF" w:rsidRDefault="00E5626D" w:rsidP="00E5626D">
      <w:pPr>
        <w:pStyle w:val="PargrafodaLista"/>
        <w:rPr>
          <w:rFonts w:ascii="Arial" w:hAnsi="Arial"/>
        </w:rPr>
      </w:pPr>
    </w:p>
    <w:p w14:paraId="739754E3" w14:textId="4899AB6A" w:rsidR="00A2018C" w:rsidRPr="003E4BEF" w:rsidRDefault="00E5626D" w:rsidP="00A2018C">
      <w:pPr>
        <w:numPr>
          <w:ilvl w:val="0"/>
          <w:numId w:val="12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</w:t>
      </w:r>
      <w:proofErr w:type="spellStart"/>
      <w:r w:rsidRPr="003E4BEF">
        <w:rPr>
          <w:rFonts w:ascii="Arial" w:hAnsi="Arial"/>
          <w:b/>
        </w:rPr>
        <w:t>Romilson</w:t>
      </w:r>
      <w:proofErr w:type="spellEnd"/>
      <w:r w:rsidRPr="003E4BEF">
        <w:rPr>
          <w:rFonts w:ascii="Arial" w:hAnsi="Arial"/>
          <w:b/>
        </w:rPr>
        <w:t xml:space="preserve"> Silva </w:t>
      </w:r>
      <w:r w:rsidRPr="003E4BEF">
        <w:rPr>
          <w:rFonts w:ascii="Arial" w:hAnsi="Arial"/>
        </w:rPr>
        <w:t>solicitando à Casa, mudança do dia da 2ª Sessão Ordinária, de 13 para 20 de fevereiro, por motivo de carnaval.</w:t>
      </w:r>
      <w:bookmarkEnd w:id="16"/>
    </w:p>
    <w:bookmarkEnd w:id="17"/>
    <w:p w14:paraId="264DCDA4" w14:textId="77777777" w:rsidR="003E4BEF" w:rsidRDefault="003E4BEF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7D71FA07" w14:textId="77777777" w:rsidR="00985513" w:rsidRPr="003E4BEF" w:rsidRDefault="00985513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0FA075A3" w14:textId="788520F2" w:rsidR="00A2018C" w:rsidRPr="003E4BEF" w:rsidRDefault="00A2018C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3E4BEF">
        <w:rPr>
          <w:rFonts w:ascii="Arial" w:hAnsi="Arial"/>
          <w:b/>
          <w:bCs/>
          <w:u w:val="single"/>
        </w:rPr>
        <w:t>Indicações:</w:t>
      </w:r>
    </w:p>
    <w:p w14:paraId="5BF74FC8" w14:textId="77777777" w:rsidR="00A2018C" w:rsidRDefault="00A2018C" w:rsidP="00A2018C">
      <w:pPr>
        <w:pStyle w:val="Recuodecorpodetexto"/>
        <w:autoSpaceDE w:val="0"/>
        <w:autoSpaceDN w:val="0"/>
        <w:spacing w:line="340" w:lineRule="atLeast"/>
        <w:ind w:firstLine="0"/>
      </w:pPr>
    </w:p>
    <w:p w14:paraId="2FF86D1A" w14:textId="77777777" w:rsidR="00985513" w:rsidRPr="003E4BEF" w:rsidRDefault="00985513" w:rsidP="00A2018C">
      <w:pPr>
        <w:pStyle w:val="Recuodecorpodetexto"/>
        <w:autoSpaceDE w:val="0"/>
        <w:autoSpaceDN w:val="0"/>
        <w:spacing w:line="340" w:lineRule="atLeast"/>
        <w:ind w:firstLine="0"/>
      </w:pPr>
    </w:p>
    <w:p w14:paraId="39BC8472" w14:textId="67FDC5D6" w:rsidR="00A2018C" w:rsidRPr="003E4BEF" w:rsidRDefault="00A2018C" w:rsidP="00A2018C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="005E0082" w:rsidRPr="003E4BEF">
        <w:rPr>
          <w:b/>
        </w:rPr>
        <w:t>Romilson</w:t>
      </w:r>
      <w:proofErr w:type="spellEnd"/>
      <w:r w:rsidR="005E0082" w:rsidRPr="003E4BEF">
        <w:rPr>
          <w:b/>
        </w:rPr>
        <w:t xml:space="preserve"> Silva</w:t>
      </w:r>
      <w:r w:rsidRPr="003E4BEF">
        <w:rPr>
          <w:b/>
        </w:rPr>
        <w:t xml:space="preserve"> </w:t>
      </w:r>
      <w:r w:rsidRPr="003E4BEF">
        <w:t xml:space="preserve">solicitando ao Executivo Municipal </w:t>
      </w:r>
      <w:r w:rsidR="005E0082" w:rsidRPr="003E4BEF">
        <w:t>troca das torneiras convencionais por torneiras de fechamento automáticos, das Escolas e prédios públicos Municipais.</w:t>
      </w:r>
    </w:p>
    <w:p w14:paraId="1031EC9F" w14:textId="77777777" w:rsidR="00A2018C" w:rsidRPr="003E4BEF" w:rsidRDefault="00A2018C" w:rsidP="00A2018C">
      <w:pPr>
        <w:pStyle w:val="Recuodecorpodetexto"/>
        <w:autoSpaceDE w:val="0"/>
        <w:autoSpaceDN w:val="0"/>
        <w:spacing w:line="340" w:lineRule="atLeast"/>
        <w:ind w:firstLine="0"/>
      </w:pPr>
    </w:p>
    <w:p w14:paraId="0C49C35C" w14:textId="0EA6249F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entrega de medicamentos para pacientes com receita</w:t>
      </w:r>
      <w:r w:rsidR="00865BC3" w:rsidRPr="003E4BEF">
        <w:t>s</w:t>
      </w:r>
      <w:r w:rsidRPr="003E4BEF">
        <w:t xml:space="preserve"> de médico</w:t>
      </w:r>
      <w:r w:rsidR="00865BC3" w:rsidRPr="003E4BEF">
        <w:t>s</w:t>
      </w:r>
      <w:r w:rsidRPr="003E4BEF">
        <w:t xml:space="preserve"> particular</w:t>
      </w:r>
      <w:r w:rsidR="00865BC3" w:rsidRPr="003E4BEF">
        <w:t>es</w:t>
      </w:r>
      <w:r w:rsidRPr="003E4BEF">
        <w:t xml:space="preserve"> pela Secretaria de Saúde, desde que o usuário seja cadastrado no SUS (Sistema Único de Saúde).</w:t>
      </w:r>
    </w:p>
    <w:p w14:paraId="0CA7AC3F" w14:textId="77777777" w:rsidR="00A2018C" w:rsidRPr="003E4BEF" w:rsidRDefault="00A2018C" w:rsidP="00A2018C">
      <w:pPr>
        <w:pStyle w:val="PargrafodaLista"/>
        <w:ind w:left="0"/>
        <w:rPr>
          <w:rFonts w:ascii="Arial" w:hAnsi="Arial"/>
        </w:rPr>
      </w:pPr>
    </w:p>
    <w:p w14:paraId="261A489D" w14:textId="72B272D2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e criação de uma Farmácia de Manipulação Municipal.</w:t>
      </w:r>
    </w:p>
    <w:p w14:paraId="48A726E3" w14:textId="77777777" w:rsidR="00A2018C" w:rsidRPr="003E4BEF" w:rsidRDefault="00A2018C" w:rsidP="00A2018C">
      <w:pPr>
        <w:pStyle w:val="Recuodecorpodetexto"/>
        <w:autoSpaceDE w:val="0"/>
        <w:autoSpaceDN w:val="0"/>
        <w:spacing w:line="340" w:lineRule="atLeast"/>
        <w:ind w:firstLine="0"/>
        <w:rPr>
          <w:highlight w:val="green"/>
        </w:rPr>
      </w:pPr>
    </w:p>
    <w:p w14:paraId="4D8FDDF9" w14:textId="72D9A8C0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disponibilizar cursos de capacitação profissional de cuidadores de crianças, cuidadores de idosos e cuidadores de pessoa com deficiência.</w:t>
      </w:r>
    </w:p>
    <w:p w14:paraId="3F3DDCE7" w14:textId="77777777" w:rsidR="00A2018C" w:rsidRPr="003E4BEF" w:rsidRDefault="00A2018C" w:rsidP="00A2018C">
      <w:pPr>
        <w:pStyle w:val="PargrafodaLista"/>
        <w:rPr>
          <w:rFonts w:ascii="Arial" w:hAnsi="Arial"/>
        </w:rPr>
      </w:pPr>
    </w:p>
    <w:p w14:paraId="232BD346" w14:textId="66E823CE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instalação de semáforos solares em cruzamentos das vias públicas do Município, que necessitam dessa sinalização.</w:t>
      </w:r>
    </w:p>
    <w:p w14:paraId="7B1EBD07" w14:textId="77777777" w:rsidR="00A2018C" w:rsidRPr="003E4BEF" w:rsidRDefault="00A2018C" w:rsidP="00A2018C">
      <w:pPr>
        <w:pStyle w:val="PargrafodaLista"/>
        <w:ind w:left="0"/>
        <w:rPr>
          <w:rFonts w:ascii="Arial" w:hAnsi="Arial"/>
        </w:rPr>
      </w:pPr>
    </w:p>
    <w:p w14:paraId="42EBCC17" w14:textId="204941EB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implantação do programa “Escola da Inteligência” nas instituições de ensino público e particular do Município.</w:t>
      </w:r>
    </w:p>
    <w:p w14:paraId="657AA956" w14:textId="77777777" w:rsidR="00A2018C" w:rsidRPr="003E4BEF" w:rsidRDefault="00A2018C" w:rsidP="00A2018C">
      <w:pPr>
        <w:pStyle w:val="PargrafodaLista"/>
        <w:rPr>
          <w:rFonts w:ascii="Arial" w:hAnsi="Arial"/>
        </w:rPr>
      </w:pPr>
    </w:p>
    <w:p w14:paraId="07FD288C" w14:textId="7AD932B7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implantação do programa para famílias de baixa renda, destinado à construção gratuita de calçadas.</w:t>
      </w:r>
    </w:p>
    <w:p w14:paraId="1D84B803" w14:textId="77777777" w:rsidR="00A2018C" w:rsidRPr="003E4BEF" w:rsidRDefault="00A2018C" w:rsidP="00A2018C">
      <w:pPr>
        <w:pStyle w:val="PargrafodaLista"/>
        <w:rPr>
          <w:rFonts w:ascii="Arial" w:hAnsi="Arial"/>
        </w:rPr>
      </w:pPr>
    </w:p>
    <w:p w14:paraId="797B94BB" w14:textId="2C1A9F58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 xml:space="preserve">solicitando ao Executivo Municipal implantação do Sistema </w:t>
      </w:r>
      <w:proofErr w:type="spellStart"/>
      <w:r w:rsidRPr="003E4BEF">
        <w:t>Helpers</w:t>
      </w:r>
      <w:proofErr w:type="spellEnd"/>
      <w:r w:rsidRPr="003E4BEF">
        <w:t xml:space="preserve"> no Município.</w:t>
      </w:r>
    </w:p>
    <w:p w14:paraId="55E717D6" w14:textId="77777777" w:rsidR="00A2018C" w:rsidRPr="003E4BEF" w:rsidRDefault="00A2018C" w:rsidP="00A2018C">
      <w:pPr>
        <w:pStyle w:val="Recuodecorpodetexto"/>
        <w:autoSpaceDE w:val="0"/>
        <w:autoSpaceDN w:val="0"/>
        <w:spacing w:line="340" w:lineRule="atLeast"/>
        <w:ind w:firstLine="0"/>
      </w:pPr>
    </w:p>
    <w:p w14:paraId="145FC2D8" w14:textId="273FECD0" w:rsidR="005E0082" w:rsidRPr="003E4BEF" w:rsidRDefault="005E0082" w:rsidP="005E0082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lastRenderedPageBreak/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implantação da casa dos Conselhos em imóvel cedido ou alugado pelo Município</w:t>
      </w:r>
      <w:r w:rsidR="00D85651" w:rsidRPr="003E4BEF">
        <w:t>.</w:t>
      </w:r>
    </w:p>
    <w:p w14:paraId="5C91B5FF" w14:textId="77777777" w:rsidR="00A2018C" w:rsidRPr="003E4BEF" w:rsidRDefault="00A2018C" w:rsidP="00A2018C">
      <w:pPr>
        <w:pStyle w:val="PargrafodaLista"/>
        <w:rPr>
          <w:rFonts w:ascii="Arial" w:hAnsi="Arial"/>
        </w:rPr>
      </w:pPr>
    </w:p>
    <w:p w14:paraId="5A6CB7F6" w14:textId="0BF1DBD8" w:rsidR="00D85651" w:rsidRPr="003E4BEF" w:rsidRDefault="00D85651" w:rsidP="00D85651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proofErr w:type="spellStart"/>
      <w:r w:rsidRPr="003E4BEF">
        <w:rPr>
          <w:b/>
        </w:rPr>
        <w:t>Romilson</w:t>
      </w:r>
      <w:proofErr w:type="spellEnd"/>
      <w:r w:rsidRPr="003E4BEF">
        <w:rPr>
          <w:b/>
        </w:rPr>
        <w:t xml:space="preserve"> Silva </w:t>
      </w:r>
      <w:r w:rsidRPr="003E4BEF">
        <w:t>solicitando ao Executivo Municipal homenagem de congratulações aos servidores públicos por seus serviços prestados ao Município, no ano de início de sua aposentadoria.</w:t>
      </w:r>
    </w:p>
    <w:p w14:paraId="61C2B110" w14:textId="77777777" w:rsidR="00A2018C" w:rsidRPr="003E4BEF" w:rsidRDefault="00A2018C" w:rsidP="00A2018C">
      <w:pPr>
        <w:pStyle w:val="PargrafodaLista"/>
        <w:rPr>
          <w:rFonts w:ascii="Arial" w:hAnsi="Arial"/>
        </w:rPr>
      </w:pPr>
    </w:p>
    <w:p w14:paraId="22B53A2C" w14:textId="48A14917" w:rsidR="00A2018C" w:rsidRPr="003E4BEF" w:rsidRDefault="00D85651" w:rsidP="00D85651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Da Sra. Ana Paula </w:t>
      </w:r>
      <w:proofErr w:type="spellStart"/>
      <w:r w:rsidRPr="003E4BEF">
        <w:rPr>
          <w:b/>
        </w:rPr>
        <w:t>Espina</w:t>
      </w:r>
      <w:proofErr w:type="spellEnd"/>
      <w:r w:rsidRPr="003E4BEF">
        <w:rPr>
          <w:b/>
        </w:rPr>
        <w:t xml:space="preserve"> Souza Muniz </w:t>
      </w:r>
      <w:r w:rsidRPr="003E4BEF">
        <w:t>solicitando ao Executivo Municipal construção de uma lombada na Rua Sérgio Fornos, altura do nº 185 – Recanto dos Lagos.</w:t>
      </w:r>
    </w:p>
    <w:p w14:paraId="5CB36932" w14:textId="77777777" w:rsidR="00D85651" w:rsidRPr="003E4BEF" w:rsidRDefault="00D85651" w:rsidP="00D85651">
      <w:pPr>
        <w:pStyle w:val="PargrafodaLista"/>
      </w:pPr>
    </w:p>
    <w:p w14:paraId="69D796A0" w14:textId="4FDDD434" w:rsidR="00D85651" w:rsidRPr="003E4BEF" w:rsidRDefault="00D85651" w:rsidP="00D85651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Wilian Barbosa do Morrinho </w:t>
      </w:r>
      <w:r w:rsidRPr="003E4BEF">
        <w:t>solicitando ao Executivo Municipal instalação de cobertura na quadra poliesportiva na Escola E.M.</w:t>
      </w:r>
      <w:r w:rsidR="00646B17" w:rsidRPr="003E4BEF">
        <w:t xml:space="preserve"> </w:t>
      </w:r>
      <w:r w:rsidRPr="003E4BEF">
        <w:t xml:space="preserve">Prefeito </w:t>
      </w:r>
      <w:proofErr w:type="spellStart"/>
      <w:r w:rsidRPr="003E4BEF">
        <w:t>Adone</w:t>
      </w:r>
      <w:proofErr w:type="spellEnd"/>
      <w:r w:rsidRPr="003E4BEF">
        <w:t xml:space="preserve"> Bonetti, Br. Roseira de Cima.</w:t>
      </w:r>
    </w:p>
    <w:p w14:paraId="6B109F91" w14:textId="77777777" w:rsidR="00D85651" w:rsidRPr="003E4BEF" w:rsidRDefault="00D85651" w:rsidP="00D85651">
      <w:pPr>
        <w:pStyle w:val="PargrafodaLista"/>
      </w:pPr>
    </w:p>
    <w:p w14:paraId="77C65F4E" w14:textId="2235E837" w:rsidR="00D85651" w:rsidRPr="003E4BEF" w:rsidRDefault="00D85651" w:rsidP="00D85651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José Muniz </w:t>
      </w:r>
      <w:r w:rsidRPr="003E4BEF">
        <w:t xml:space="preserve">solicitando ao Executivo Municipal demarcação de solo na Rua </w:t>
      </w:r>
      <w:proofErr w:type="spellStart"/>
      <w:r w:rsidRPr="003E4BEF">
        <w:t>Vigato</w:t>
      </w:r>
      <w:proofErr w:type="spellEnd"/>
      <w:r w:rsidRPr="003E4BEF">
        <w:t>, 520, Br. João Aldo Nassif.</w:t>
      </w:r>
    </w:p>
    <w:p w14:paraId="0E592B40" w14:textId="77777777" w:rsidR="00D85651" w:rsidRPr="003E4BEF" w:rsidRDefault="00D85651" w:rsidP="00D85651">
      <w:pPr>
        <w:pStyle w:val="PargrafodaLista"/>
      </w:pPr>
    </w:p>
    <w:p w14:paraId="0DDCFD49" w14:textId="097B723D" w:rsidR="00D85651" w:rsidRPr="003E4BEF" w:rsidRDefault="00D85651" w:rsidP="00D85651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Afonso Lopes da Silva </w:t>
      </w:r>
      <w:r w:rsidRPr="003E4BEF">
        <w:t>solicitando ao Executivo Municipal instalação de uma lombada na Rua Vitório Terenzio, 163, Reserva da Barra.</w:t>
      </w:r>
    </w:p>
    <w:p w14:paraId="6E299E7D" w14:textId="77777777" w:rsidR="009607CB" w:rsidRPr="003E4BEF" w:rsidRDefault="009607CB" w:rsidP="009607CB">
      <w:pPr>
        <w:pStyle w:val="PargrafodaLista"/>
      </w:pPr>
    </w:p>
    <w:p w14:paraId="4DB21DCA" w14:textId="2CFE3140" w:rsidR="009607CB" w:rsidRPr="003E4BEF" w:rsidRDefault="009607CB" w:rsidP="009607CB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Silvio Luiz Telles de Menezes </w:t>
      </w:r>
      <w:r w:rsidRPr="003E4BEF">
        <w:t xml:space="preserve">solicitando ao Executivo Municipal </w:t>
      </w:r>
      <w:r w:rsidR="00F50DC3" w:rsidRPr="003E4BEF">
        <w:t xml:space="preserve">envio de </w:t>
      </w:r>
      <w:r w:rsidRPr="003E4BEF">
        <w:t>projeto para construção de passagem de fauna neste Município.</w:t>
      </w:r>
    </w:p>
    <w:p w14:paraId="4F9D96E1" w14:textId="77777777" w:rsidR="009607CB" w:rsidRPr="003E4BEF" w:rsidRDefault="009607CB" w:rsidP="009607CB">
      <w:pPr>
        <w:pStyle w:val="PargrafodaLista"/>
      </w:pPr>
    </w:p>
    <w:p w14:paraId="6BB20C21" w14:textId="6EBE45EA" w:rsidR="009607CB" w:rsidRPr="003E4BEF" w:rsidRDefault="009607CB" w:rsidP="009607CB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Silvio Luiz Telles de Menezes </w:t>
      </w:r>
      <w:r w:rsidRPr="003E4BEF">
        <w:t>solicitando ao Executivo Municipal manutenção da Praça Primavera.</w:t>
      </w:r>
    </w:p>
    <w:p w14:paraId="28223C2A" w14:textId="77777777" w:rsidR="009607CB" w:rsidRPr="003E4BEF" w:rsidRDefault="009607CB" w:rsidP="009607CB">
      <w:pPr>
        <w:pStyle w:val="PargrafodaLista"/>
      </w:pPr>
    </w:p>
    <w:p w14:paraId="446AE350" w14:textId="4CBE723B" w:rsidR="009607CB" w:rsidRPr="003E4BEF" w:rsidRDefault="009607CB" w:rsidP="009607CB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Silvio Luiz Telles de Menezes </w:t>
      </w:r>
      <w:r w:rsidRPr="003E4BEF">
        <w:t xml:space="preserve">solicitando ao Executivo Municipal entrega gratuita de um enxoval </w:t>
      </w:r>
      <w:r w:rsidR="00F50DC3" w:rsidRPr="003E4BEF">
        <w:t xml:space="preserve">com o </w:t>
      </w:r>
      <w:r w:rsidRPr="003E4BEF">
        <w:t>mínimo</w:t>
      </w:r>
      <w:r w:rsidR="00F50DC3" w:rsidRPr="003E4BEF">
        <w:t xml:space="preserve"> de</w:t>
      </w:r>
      <w:r w:rsidRPr="003E4BEF">
        <w:t xml:space="preserve"> itens básicos, às mães que dão à luz na maternidade municipal.</w:t>
      </w:r>
    </w:p>
    <w:p w14:paraId="62D8ECC8" w14:textId="77777777" w:rsidR="009607CB" w:rsidRPr="003E4BEF" w:rsidRDefault="009607CB" w:rsidP="009607CB">
      <w:pPr>
        <w:pStyle w:val="PargrafodaLista"/>
      </w:pPr>
    </w:p>
    <w:p w14:paraId="3700A054" w14:textId="26D7B33C" w:rsidR="009607CB" w:rsidRPr="003E4BEF" w:rsidRDefault="009607CB" w:rsidP="009607CB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Walter Luís Tozzi de Camargo </w:t>
      </w:r>
      <w:r w:rsidRPr="003E4BEF">
        <w:t>solicitando ao Executivo Municipal operação tapa buracos no Bairro Jardim Europa.</w:t>
      </w:r>
    </w:p>
    <w:p w14:paraId="715B1DF2" w14:textId="77777777" w:rsidR="001F60AD" w:rsidRPr="003E4BEF" w:rsidRDefault="001F60AD" w:rsidP="001F60AD">
      <w:pPr>
        <w:pStyle w:val="PargrafodaLista"/>
      </w:pPr>
    </w:p>
    <w:p w14:paraId="4F98B331" w14:textId="166F995D" w:rsidR="001F60AD" w:rsidRPr="003E4BEF" w:rsidRDefault="001F60AD" w:rsidP="001F60AD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Francisco de Souza Campos </w:t>
      </w:r>
      <w:r w:rsidRPr="003E4BEF">
        <w:t>solicitando ao Executivo Municipal supressão de árvore com característica de morta, localizada às margens da SP-95, bem como ao lado da concessionária Avenida Veículos.</w:t>
      </w:r>
    </w:p>
    <w:p w14:paraId="3544B0EC" w14:textId="77777777" w:rsidR="001F60AD" w:rsidRPr="003E4BEF" w:rsidRDefault="001F60AD" w:rsidP="001F60AD">
      <w:pPr>
        <w:pStyle w:val="Recuodecorpodetexto"/>
        <w:autoSpaceDE w:val="0"/>
        <w:autoSpaceDN w:val="0"/>
        <w:spacing w:line="340" w:lineRule="atLeast"/>
        <w:ind w:firstLine="0"/>
      </w:pPr>
    </w:p>
    <w:p w14:paraId="12A0DBF6" w14:textId="21E9BB97" w:rsidR="001F60AD" w:rsidRPr="003E4BEF" w:rsidRDefault="001F60AD" w:rsidP="001F60AD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Francisco de Souza Campos </w:t>
      </w:r>
      <w:r w:rsidRPr="003E4BEF">
        <w:t>solicitando ao Executivo Municipal reparo no trecho da ciclovia, em extensão próxima a NUTRIVET e a ULTRGAZ.</w:t>
      </w:r>
    </w:p>
    <w:p w14:paraId="2A19A133" w14:textId="77777777" w:rsidR="00CC19F0" w:rsidRPr="003E4BEF" w:rsidRDefault="00CC19F0" w:rsidP="00CC19F0">
      <w:pPr>
        <w:pStyle w:val="PargrafodaLista"/>
      </w:pPr>
    </w:p>
    <w:p w14:paraId="3449EB1C" w14:textId="07AB940B" w:rsidR="00CC19F0" w:rsidRPr="003E4BEF" w:rsidRDefault="00CC19F0" w:rsidP="00CC19F0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lastRenderedPageBreak/>
        <w:t xml:space="preserve">Do Sr. Afonso Lopes da Silva </w:t>
      </w:r>
      <w:r w:rsidRPr="003E4BEF">
        <w:t xml:space="preserve">solicitando ao Executivo Municipal construção de baias ao longo do canteiro existente na Rua Tomaz </w:t>
      </w:r>
      <w:proofErr w:type="spellStart"/>
      <w:r w:rsidRPr="003E4BEF">
        <w:t>Jasso</w:t>
      </w:r>
      <w:proofErr w:type="spellEnd"/>
      <w:r w:rsidRPr="003E4BEF">
        <w:t>, na Vila Guilherme, para colocação de containers.</w:t>
      </w:r>
    </w:p>
    <w:p w14:paraId="0BEBC040" w14:textId="77777777" w:rsidR="00CE001D" w:rsidRPr="003E4BEF" w:rsidRDefault="00CE001D" w:rsidP="00CE001D">
      <w:pPr>
        <w:pStyle w:val="PargrafodaLista"/>
      </w:pPr>
    </w:p>
    <w:p w14:paraId="4BB197BE" w14:textId="2298F75D" w:rsidR="00CE001D" w:rsidRPr="003E4BEF" w:rsidRDefault="00CE001D" w:rsidP="00CE001D">
      <w:pPr>
        <w:pStyle w:val="Recuodecorpodetexto"/>
        <w:numPr>
          <w:ilvl w:val="0"/>
          <w:numId w:val="15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José Muniz </w:t>
      </w:r>
      <w:r w:rsidRPr="003E4BEF">
        <w:t>solicitando ao Executivo Municipal operação tapa buracos na Avenida Cruzeiro do Sul, próximo ao nº 472 – Br. Cruzeiro Sul.</w:t>
      </w:r>
    </w:p>
    <w:p w14:paraId="45C0F7AC" w14:textId="77777777" w:rsidR="00AF1C43" w:rsidRPr="003E4BEF" w:rsidRDefault="00AF1C43" w:rsidP="00AF1C43">
      <w:pPr>
        <w:pStyle w:val="PargrafodaLista"/>
      </w:pPr>
    </w:p>
    <w:p w14:paraId="3F8AAAA3" w14:textId="2B49D8AA" w:rsidR="00AF1C43" w:rsidRPr="003E4BEF" w:rsidRDefault="00AF1C43" w:rsidP="00AF1C43">
      <w:pPr>
        <w:numPr>
          <w:ilvl w:val="0"/>
          <w:numId w:val="15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Wilian Morrinho </w:t>
      </w:r>
      <w:r w:rsidRPr="003E4BEF">
        <w:rPr>
          <w:rFonts w:ascii="Arial" w:hAnsi="Arial"/>
        </w:rPr>
        <w:t>solicitando ao Executivo Municipal poda de árvore da Rua Gabriel Francisco Junqueira, altura do nº 73 – Jardim Mauá.</w:t>
      </w:r>
    </w:p>
    <w:p w14:paraId="114F5031" w14:textId="77777777" w:rsidR="00AF1C43" w:rsidRPr="003E4BEF" w:rsidRDefault="00AF1C43" w:rsidP="00AF1C43">
      <w:pPr>
        <w:pStyle w:val="PargrafodaLista"/>
        <w:rPr>
          <w:rFonts w:ascii="Arial" w:hAnsi="Arial"/>
        </w:rPr>
      </w:pPr>
    </w:p>
    <w:p w14:paraId="2AC4191B" w14:textId="32624564" w:rsidR="00AF1C43" w:rsidRPr="003E4BEF" w:rsidRDefault="00AF1C43" w:rsidP="00AF1C43">
      <w:pPr>
        <w:numPr>
          <w:ilvl w:val="0"/>
          <w:numId w:val="15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Wilian Morrinho </w:t>
      </w:r>
      <w:r w:rsidRPr="003E4BEF">
        <w:rPr>
          <w:rFonts w:ascii="Arial" w:hAnsi="Arial"/>
        </w:rPr>
        <w:t xml:space="preserve">solicitando ao Executivo Municipal implantação de rampa de acessibilidade na calçada da Avenida Vicenzo </w:t>
      </w:r>
      <w:proofErr w:type="spellStart"/>
      <w:r w:rsidRPr="003E4BEF">
        <w:rPr>
          <w:rFonts w:ascii="Arial" w:hAnsi="Arial"/>
        </w:rPr>
        <w:t>Granghelli</w:t>
      </w:r>
      <w:proofErr w:type="spellEnd"/>
      <w:r w:rsidRPr="003E4BEF">
        <w:rPr>
          <w:rFonts w:ascii="Arial" w:hAnsi="Arial"/>
        </w:rPr>
        <w:t>, altura do Supermercado Irmãos Marconato, Br. João Aldo Nassif.</w:t>
      </w:r>
    </w:p>
    <w:p w14:paraId="783129F5" w14:textId="77777777" w:rsidR="00AF1C43" w:rsidRPr="003E4BEF" w:rsidRDefault="00AF1C43" w:rsidP="00AF1C43">
      <w:pPr>
        <w:pStyle w:val="PargrafodaLista"/>
        <w:rPr>
          <w:rFonts w:ascii="Arial" w:hAnsi="Arial"/>
        </w:rPr>
      </w:pPr>
    </w:p>
    <w:p w14:paraId="1123923E" w14:textId="0495A7D6" w:rsidR="00AF1C43" w:rsidRPr="003E4BEF" w:rsidRDefault="00AF1C43" w:rsidP="00AF1C43">
      <w:pPr>
        <w:numPr>
          <w:ilvl w:val="0"/>
          <w:numId w:val="15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Do Sr. Wilian Morrinho </w:t>
      </w:r>
      <w:r w:rsidRPr="003E4BEF">
        <w:rPr>
          <w:rFonts w:ascii="Arial" w:hAnsi="Arial"/>
        </w:rPr>
        <w:t>solicitando ao Executivo Municipal instalação de lombada e/ou redutores de velocidade na Rua Maranhão, altura do Shopping da Plantas.</w:t>
      </w:r>
    </w:p>
    <w:p w14:paraId="26447550" w14:textId="77777777" w:rsidR="00AF1C43" w:rsidRPr="003E4BEF" w:rsidRDefault="00AF1C43" w:rsidP="00AF1C43">
      <w:pPr>
        <w:pStyle w:val="PargrafodaLista"/>
        <w:rPr>
          <w:rFonts w:ascii="Arial" w:hAnsi="Arial"/>
        </w:rPr>
      </w:pPr>
    </w:p>
    <w:p w14:paraId="2B5550EF" w14:textId="45FDA535" w:rsidR="00AF1C43" w:rsidRPr="003E4BEF" w:rsidRDefault="00AF1C43" w:rsidP="00AF1C43">
      <w:pPr>
        <w:numPr>
          <w:ilvl w:val="0"/>
          <w:numId w:val="15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  <w:b/>
        </w:rPr>
        <w:t xml:space="preserve">Da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ronda ostensiva de forma urgente na Vila São Francisco.</w:t>
      </w:r>
    </w:p>
    <w:p w14:paraId="24309D92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</w:rPr>
      </w:pPr>
    </w:p>
    <w:p w14:paraId="6BDE4705" w14:textId="77777777" w:rsidR="00985513" w:rsidRPr="003E4BEF" w:rsidRDefault="00985513" w:rsidP="00A2018C">
      <w:pPr>
        <w:spacing w:line="340" w:lineRule="atLeast"/>
        <w:jc w:val="both"/>
        <w:rPr>
          <w:rFonts w:ascii="Arial" w:hAnsi="Arial"/>
          <w:b/>
          <w:bCs/>
          <w:highlight w:val="green"/>
          <w:u w:val="single"/>
        </w:rPr>
      </w:pPr>
    </w:p>
    <w:p w14:paraId="7819AF58" w14:textId="77777777" w:rsidR="00A2018C" w:rsidRPr="003E4BEF" w:rsidRDefault="00A2018C" w:rsidP="00A2018C">
      <w:pPr>
        <w:spacing w:line="34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3E4BEF">
        <w:rPr>
          <w:rFonts w:ascii="Arial" w:hAnsi="Arial"/>
          <w:b/>
          <w:bCs/>
          <w:u w:val="single"/>
        </w:rPr>
        <w:t>Moções:</w:t>
      </w:r>
    </w:p>
    <w:p w14:paraId="0C68C3D9" w14:textId="77777777" w:rsidR="00A2018C" w:rsidRPr="003E4BEF" w:rsidRDefault="00A2018C" w:rsidP="00A2018C">
      <w:pPr>
        <w:pStyle w:val="PargrafodaLista"/>
        <w:spacing w:line="340" w:lineRule="atLeast"/>
        <w:ind w:left="0"/>
        <w:rPr>
          <w:rFonts w:ascii="Arial" w:hAnsi="Arial"/>
        </w:rPr>
      </w:pPr>
    </w:p>
    <w:p w14:paraId="2A2E1F7E" w14:textId="3C96216D" w:rsidR="00A2018C" w:rsidRPr="003E4BEF" w:rsidRDefault="00A2018C" w:rsidP="00A2018C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</w:t>
      </w:r>
      <w:r w:rsidR="00D85651" w:rsidRPr="003E4BEF">
        <w:rPr>
          <w:b/>
        </w:rPr>
        <w:t>Rodrigo Reis de Souza</w:t>
      </w:r>
      <w:r w:rsidRPr="003E4BEF">
        <w:rPr>
          <w:b/>
        </w:rPr>
        <w:t xml:space="preserve"> </w:t>
      </w:r>
      <w:r w:rsidRPr="003E4BEF">
        <w:t>de Pesar pelo passamento d</w:t>
      </w:r>
      <w:r w:rsidR="00D85651" w:rsidRPr="003E4BEF">
        <w:t>e</w:t>
      </w:r>
      <w:r w:rsidRPr="003E4BEF">
        <w:t xml:space="preserve"> </w:t>
      </w:r>
      <w:r w:rsidR="00D85651" w:rsidRPr="003E4BEF">
        <w:t>Thiago dos Passos Conceição</w:t>
      </w:r>
      <w:r w:rsidRPr="003E4BEF">
        <w:t xml:space="preserve">, ocorrido </w:t>
      </w:r>
      <w:r w:rsidR="00D85651" w:rsidRPr="003E4BEF">
        <w:t>em 08 de janeiro de 2024.</w:t>
      </w:r>
    </w:p>
    <w:p w14:paraId="6DA51352" w14:textId="77777777" w:rsidR="004256DD" w:rsidRPr="003E4BEF" w:rsidRDefault="004256DD" w:rsidP="004256DD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4F6A87D1" w14:textId="58E2C96B" w:rsidR="004256DD" w:rsidRPr="003E4BEF" w:rsidRDefault="004256DD" w:rsidP="004256DD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Walter Luís Tozzi de Camargo </w:t>
      </w:r>
      <w:r w:rsidRPr="003E4BEF">
        <w:t>de Pesar pelo passamento da Sra. Celi Pires Bergamasco, ocorrido em 11 de janeiro de 2024.</w:t>
      </w:r>
    </w:p>
    <w:p w14:paraId="72E8989C" w14:textId="77777777" w:rsidR="004256DD" w:rsidRPr="003E4BEF" w:rsidRDefault="004256DD" w:rsidP="004256DD">
      <w:pPr>
        <w:pStyle w:val="PargrafodaLista"/>
      </w:pPr>
    </w:p>
    <w:p w14:paraId="60338936" w14:textId="462B8903" w:rsidR="004256DD" w:rsidRPr="003E4BEF" w:rsidRDefault="004256DD" w:rsidP="004256DD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Walter Luís Tozzi de Camargo </w:t>
      </w:r>
      <w:r w:rsidRPr="003E4BEF">
        <w:t xml:space="preserve">de Pesar pelo passamento do Sr. Osvaldo </w:t>
      </w:r>
      <w:proofErr w:type="spellStart"/>
      <w:r w:rsidRPr="003E4BEF">
        <w:t>Parizi</w:t>
      </w:r>
      <w:proofErr w:type="spellEnd"/>
      <w:r w:rsidRPr="003E4BEF">
        <w:t>, ocorrido em 12 de janeiro de 2024.</w:t>
      </w:r>
    </w:p>
    <w:p w14:paraId="4BBD7D8E" w14:textId="77777777" w:rsidR="008B2CB3" w:rsidRPr="003E4BEF" w:rsidRDefault="008B2CB3" w:rsidP="008B2CB3">
      <w:pPr>
        <w:pStyle w:val="PargrafodaLista"/>
      </w:pPr>
    </w:p>
    <w:p w14:paraId="3F86888D" w14:textId="35D34D7F" w:rsidR="008B2CB3" w:rsidRPr="003E4BEF" w:rsidRDefault="008B2CB3" w:rsidP="008B2CB3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Silvio Luiz Telles de Menezes </w:t>
      </w:r>
      <w:r w:rsidRPr="003E4BEF">
        <w:t>de Repúdio ao veto do presidente Luís Inácio Lula da Silva, exortando o Governo Federal a rever tal posição e a tomar medidas que efetivamente contribuam para a melhoria da qualidade de vida das pessoas com autismo e de suas famílias (veto à construção de núcleos para TEA).</w:t>
      </w:r>
    </w:p>
    <w:p w14:paraId="58FBB78D" w14:textId="77777777" w:rsidR="008B2CB3" w:rsidRPr="003E4BEF" w:rsidRDefault="008B2CB3" w:rsidP="008B2CB3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3879647F" w14:textId="1DAFE82F" w:rsidR="008B2CB3" w:rsidRPr="003E4BEF" w:rsidRDefault="008B2CB3" w:rsidP="008B2CB3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Walter Luís Tozzi de Camargo </w:t>
      </w:r>
      <w:r w:rsidRPr="003E4BEF">
        <w:t>de Pesar pelo passamento d</w:t>
      </w:r>
      <w:r w:rsidR="009607CB" w:rsidRPr="003E4BEF">
        <w:t xml:space="preserve">a </w:t>
      </w:r>
      <w:r w:rsidRPr="003E4BEF">
        <w:t>Sr</w:t>
      </w:r>
      <w:r w:rsidR="009607CB" w:rsidRPr="003E4BEF">
        <w:t>a</w:t>
      </w:r>
      <w:r w:rsidRPr="003E4BEF">
        <w:t xml:space="preserve">. </w:t>
      </w:r>
      <w:r w:rsidR="009607CB" w:rsidRPr="003E4BEF">
        <w:t xml:space="preserve">Inês </w:t>
      </w:r>
      <w:proofErr w:type="spellStart"/>
      <w:r w:rsidR="009607CB" w:rsidRPr="003E4BEF">
        <w:t>Sachi</w:t>
      </w:r>
      <w:proofErr w:type="spellEnd"/>
      <w:r w:rsidR="009607CB" w:rsidRPr="003E4BEF">
        <w:t xml:space="preserve"> Mendes</w:t>
      </w:r>
      <w:r w:rsidRPr="003E4BEF">
        <w:t xml:space="preserve">, ocorrido em </w:t>
      </w:r>
      <w:r w:rsidR="009607CB" w:rsidRPr="003E4BEF">
        <w:t>2</w:t>
      </w:r>
      <w:r w:rsidRPr="003E4BEF">
        <w:t>2 de janeiro de 2024.</w:t>
      </w:r>
    </w:p>
    <w:p w14:paraId="37CEA107" w14:textId="77777777" w:rsidR="009607CB" w:rsidRPr="003E4BEF" w:rsidRDefault="009607CB" w:rsidP="009607CB">
      <w:pPr>
        <w:pStyle w:val="PargrafodaLista"/>
      </w:pPr>
    </w:p>
    <w:p w14:paraId="0D04688E" w14:textId="447DCEAF" w:rsidR="009607CB" w:rsidRPr="003E4BEF" w:rsidRDefault="009607CB" w:rsidP="009607CB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lastRenderedPageBreak/>
        <w:t xml:space="preserve">Do Sr. Walter Luís Tozzi de Camargo </w:t>
      </w:r>
      <w:r w:rsidRPr="003E4BEF">
        <w:t xml:space="preserve">de Pesar pelo passamento da Sra. Maria Irene Marin </w:t>
      </w:r>
      <w:proofErr w:type="spellStart"/>
      <w:r w:rsidRPr="003E4BEF">
        <w:t>Benati</w:t>
      </w:r>
      <w:proofErr w:type="spellEnd"/>
      <w:r w:rsidRPr="003E4BEF">
        <w:t>, ocorrido em 25 de janeiro de 2024.</w:t>
      </w:r>
    </w:p>
    <w:p w14:paraId="4194A54E" w14:textId="77777777" w:rsidR="00CE001D" w:rsidRPr="003E4BEF" w:rsidRDefault="00CE001D" w:rsidP="00CE001D">
      <w:pPr>
        <w:pStyle w:val="PargrafodaLista"/>
      </w:pPr>
    </w:p>
    <w:p w14:paraId="387026FE" w14:textId="71744D3E" w:rsidR="00CE001D" w:rsidRPr="003E4BEF" w:rsidRDefault="00CE001D" w:rsidP="00CE001D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José Muniz </w:t>
      </w:r>
      <w:r w:rsidRPr="003E4BEF">
        <w:t xml:space="preserve">de Pesar pelo passamento da Sra. </w:t>
      </w:r>
      <w:proofErr w:type="spellStart"/>
      <w:r w:rsidRPr="003E4BEF">
        <w:t>Paschoalina</w:t>
      </w:r>
      <w:proofErr w:type="spellEnd"/>
      <w:r w:rsidRPr="003E4BEF">
        <w:t xml:space="preserve"> </w:t>
      </w:r>
      <w:proofErr w:type="spellStart"/>
      <w:r w:rsidRPr="003E4BEF">
        <w:t>Zapparoli</w:t>
      </w:r>
      <w:proofErr w:type="spellEnd"/>
      <w:r w:rsidRPr="003E4BEF">
        <w:t xml:space="preserve"> Marconato, ocorrido em 29 de janeiro de 2024.</w:t>
      </w:r>
    </w:p>
    <w:p w14:paraId="592AE20E" w14:textId="77777777" w:rsidR="00CE001D" w:rsidRPr="003E4BEF" w:rsidRDefault="00CE001D" w:rsidP="00CE001D">
      <w:pPr>
        <w:pStyle w:val="PargrafodaLista"/>
      </w:pPr>
    </w:p>
    <w:p w14:paraId="5D2F0F8C" w14:textId="5A919B10" w:rsidR="00CE001D" w:rsidRPr="003E4BEF" w:rsidRDefault="00CE001D" w:rsidP="00CE001D">
      <w:pPr>
        <w:pStyle w:val="Recuodecorpodetexto"/>
        <w:numPr>
          <w:ilvl w:val="0"/>
          <w:numId w:val="16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Do Sr. José Muniz </w:t>
      </w:r>
      <w:r w:rsidRPr="003E4BEF">
        <w:t>de Pesar pelo passamento do Sr. João Maria de Jesus Oliveira, ocorrido em 12 de janeiro de 2024.</w:t>
      </w:r>
    </w:p>
    <w:p w14:paraId="0FDCC717" w14:textId="77777777" w:rsidR="00A3211E" w:rsidRPr="003E4BEF" w:rsidRDefault="00A3211E" w:rsidP="00A2018C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07B8A808" w14:textId="77777777" w:rsidR="00A2018C" w:rsidRPr="003E4BEF" w:rsidRDefault="00A2018C" w:rsidP="00A2018C">
      <w:pPr>
        <w:spacing w:line="340" w:lineRule="atLeast"/>
        <w:jc w:val="center"/>
        <w:rPr>
          <w:rFonts w:ascii="Arial" w:hAnsi="Arial"/>
          <w:b/>
          <w:bCs/>
          <w:u w:val="single"/>
        </w:rPr>
      </w:pPr>
      <w:r w:rsidRPr="003E4BEF">
        <w:rPr>
          <w:rFonts w:ascii="Arial" w:hAnsi="Arial"/>
          <w:b/>
          <w:bCs/>
          <w:u w:val="single"/>
        </w:rPr>
        <w:t>Diversos:</w:t>
      </w:r>
    </w:p>
    <w:p w14:paraId="5212FAE6" w14:textId="77777777" w:rsidR="00A2018C" w:rsidRDefault="00A2018C" w:rsidP="00A2018C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439FF7F9" w14:textId="77777777" w:rsidR="00A3211E" w:rsidRPr="003E4BEF" w:rsidRDefault="00A3211E" w:rsidP="00A2018C">
      <w:pPr>
        <w:pStyle w:val="Recuodecorpodetexto"/>
        <w:autoSpaceDE w:val="0"/>
        <w:autoSpaceDN w:val="0"/>
        <w:spacing w:line="340" w:lineRule="atLeast"/>
        <w:ind w:firstLine="0"/>
        <w:rPr>
          <w:b/>
        </w:rPr>
      </w:pPr>
    </w:p>
    <w:p w14:paraId="3D3018AC" w14:textId="2E5C97BE" w:rsidR="00A2018C" w:rsidRPr="003E4BEF" w:rsidRDefault="00D85651" w:rsidP="00A2018C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>Ofício SEPLAN/DC nº 042/23</w:t>
      </w:r>
      <w:r w:rsidR="00A2018C" w:rsidRPr="003E4BEF">
        <w:rPr>
          <w:b/>
        </w:rPr>
        <w:t xml:space="preserve"> </w:t>
      </w:r>
      <w:r w:rsidRPr="003E4BEF">
        <w:t>– Notifica a Casa que o Município de Jaguariúna recebeu em 31/08/23, Recurso Federal no valor de R$ 250.000,00, repassado pelo Deputado Baleia Rossi, através de Emenda Parlamentar nº 30520002, para ampliação do Campo de Futebol do Parque Serra Dourada.</w:t>
      </w:r>
    </w:p>
    <w:p w14:paraId="792F41D7" w14:textId="77777777" w:rsidR="00A2018C" w:rsidRPr="003E4BEF" w:rsidRDefault="00A2018C" w:rsidP="00A2018C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2184E246" w14:textId="0392E0BF" w:rsidR="00D85651" w:rsidRPr="003E4BEF" w:rsidRDefault="00D85651" w:rsidP="00D85651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Ofício SEPLAN/DC nº 043/23 </w:t>
      </w:r>
      <w:r w:rsidRPr="003E4BEF">
        <w:t xml:space="preserve">– Notifica a Casa que o Município de Jaguariúna recebeu em </w:t>
      </w:r>
      <w:r w:rsidR="000B656E" w:rsidRPr="003E4BEF">
        <w:t>12/12</w:t>
      </w:r>
      <w:r w:rsidRPr="003E4BEF">
        <w:t xml:space="preserve">/23, Recurso Federal no valor de R$ 343.281,00, repassado pelo Deputado </w:t>
      </w:r>
      <w:r w:rsidR="007316B6" w:rsidRPr="003E4BEF">
        <w:t>Guilherme Mussi</w:t>
      </w:r>
      <w:r w:rsidRPr="003E4BEF">
        <w:t xml:space="preserve">, através de Emenda Parlamentar nº </w:t>
      </w:r>
      <w:r w:rsidR="007316B6" w:rsidRPr="003E4BEF">
        <w:t>202328010001</w:t>
      </w:r>
      <w:r w:rsidRPr="003E4BEF">
        <w:t xml:space="preserve">, para </w:t>
      </w:r>
      <w:r w:rsidR="007316B6" w:rsidRPr="003E4BEF">
        <w:t>revitalização da Praça do Bairro Planalto</w:t>
      </w:r>
      <w:r w:rsidRPr="003E4BEF">
        <w:t>.</w:t>
      </w:r>
    </w:p>
    <w:p w14:paraId="0C0A7881" w14:textId="3136320F" w:rsidR="00A2018C" w:rsidRPr="003E4BEF" w:rsidRDefault="00A2018C" w:rsidP="00D85651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108D4273" w14:textId="271F927C" w:rsidR="00470F34" w:rsidRPr="003E4BEF" w:rsidRDefault="00470F34" w:rsidP="00470F34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bookmarkStart w:id="18" w:name="_Hlk157073690"/>
      <w:r w:rsidRPr="003E4BEF">
        <w:rPr>
          <w:b/>
        </w:rPr>
        <w:t xml:space="preserve">Ofício 021/24 </w:t>
      </w:r>
      <w:r w:rsidRPr="003E4BEF">
        <w:t xml:space="preserve">– APAE – Associação de Pais e Amigos dos Excepcionais de Jaguariúna, encaminhando prestação de Contas daquela Entidade, referentes aos meses de </w:t>
      </w:r>
      <w:r w:rsidR="003318AD" w:rsidRPr="003E4BEF">
        <w:t xml:space="preserve">agosto-setembro-outubro-novembro-dezembro/2023 (Protocolo </w:t>
      </w:r>
      <w:proofErr w:type="spellStart"/>
      <w:r w:rsidR="003318AD" w:rsidRPr="003E4BEF">
        <w:t>Pediasuit</w:t>
      </w:r>
      <w:proofErr w:type="spellEnd"/>
      <w:r w:rsidR="003318AD" w:rsidRPr="003E4BEF">
        <w:t xml:space="preserve"> de Terapia Intensiva).</w:t>
      </w:r>
    </w:p>
    <w:p w14:paraId="3481197D" w14:textId="77777777" w:rsidR="003318AD" w:rsidRPr="003E4BEF" w:rsidRDefault="003318AD" w:rsidP="003318AD">
      <w:pPr>
        <w:pStyle w:val="PargrafodaLista"/>
      </w:pPr>
    </w:p>
    <w:p w14:paraId="57BBB171" w14:textId="4365E4C6" w:rsidR="003318AD" w:rsidRPr="003E4BEF" w:rsidRDefault="003318AD" w:rsidP="003318AD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Ofício 022/24 </w:t>
      </w:r>
      <w:r w:rsidRPr="003E4BEF">
        <w:t>– APAE – Associação de Pais e Amigos dos Excepcionais de Jaguariúna, encaminhando prestação de Contas daquela Entidade, referentes aos meses de agosto-setembro-outubro-novembro-dezembro/2023 (Estimulação Precoce).</w:t>
      </w:r>
    </w:p>
    <w:p w14:paraId="3937A251" w14:textId="77777777" w:rsidR="003318AD" w:rsidRPr="003E4BEF" w:rsidRDefault="003318AD" w:rsidP="003318AD">
      <w:pPr>
        <w:pStyle w:val="PargrafodaLista"/>
      </w:pPr>
    </w:p>
    <w:p w14:paraId="265AD060" w14:textId="72AED0AF" w:rsidR="003318AD" w:rsidRPr="003E4BEF" w:rsidRDefault="003318AD" w:rsidP="003318AD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Ofício 023/24 </w:t>
      </w:r>
      <w:r w:rsidRPr="003E4BEF">
        <w:t>– APAE – Associação de Pais e Amigos dos Excepcionais de Jaguariúna, encaminhando prestação de Contas daquela Entidade, referentes aos meses de agosto-setembro-outubro-novembro-dezembro/2023 (8º Festival Cultural).</w:t>
      </w:r>
    </w:p>
    <w:p w14:paraId="65062EA0" w14:textId="77777777" w:rsidR="003318AD" w:rsidRPr="003E4BEF" w:rsidRDefault="003318AD" w:rsidP="003318AD">
      <w:pPr>
        <w:pStyle w:val="Recuodecorpodetexto"/>
        <w:autoSpaceDE w:val="0"/>
        <w:autoSpaceDN w:val="0"/>
        <w:spacing w:line="340" w:lineRule="atLeast"/>
        <w:ind w:left="360" w:firstLine="0"/>
      </w:pPr>
    </w:p>
    <w:p w14:paraId="04F8A947" w14:textId="76CD0E7A" w:rsidR="003318AD" w:rsidRPr="003E4BEF" w:rsidRDefault="003318AD" w:rsidP="003318AD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Ofício 024/24 </w:t>
      </w:r>
      <w:r w:rsidRPr="003E4BEF">
        <w:t>– APAE – Associação de Pais e Amigos dos Excepcionais de Jaguariúna, encaminhando prestação de Contas daquela Entidade, referentes aos meses de agosto-setembro-outubro-novembro-dezembro/2023 (Festival de Integração, Esporte e Lazer)</w:t>
      </w:r>
      <w:r w:rsidR="00CE590C" w:rsidRPr="003E4BEF">
        <w:t>.</w:t>
      </w:r>
    </w:p>
    <w:p w14:paraId="6B7C28AB" w14:textId="77777777" w:rsidR="00CE590C" w:rsidRPr="003E4BEF" w:rsidRDefault="00CE590C" w:rsidP="00CE590C">
      <w:pPr>
        <w:pStyle w:val="PargrafodaLista"/>
      </w:pPr>
    </w:p>
    <w:p w14:paraId="15311AB0" w14:textId="0DCF9600" w:rsidR="00CE590C" w:rsidRPr="003E4BEF" w:rsidRDefault="00CE590C" w:rsidP="00CE590C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lastRenderedPageBreak/>
        <w:t xml:space="preserve">Processo 021/23 </w:t>
      </w:r>
      <w:r w:rsidRPr="003E4BEF">
        <w:t>– Departamento Financeiro desta Edilidade – Balancete mensal relativo às Receitas e Despesas da Câmara Municipal de Jaguariúna- ref. novembro/2023.</w:t>
      </w:r>
    </w:p>
    <w:p w14:paraId="4B50251D" w14:textId="77777777" w:rsidR="00CE590C" w:rsidRPr="003E4BEF" w:rsidRDefault="00CE590C" w:rsidP="00CE590C">
      <w:pPr>
        <w:pStyle w:val="PargrafodaLista"/>
      </w:pPr>
    </w:p>
    <w:p w14:paraId="5CAC9489" w14:textId="529057FF" w:rsidR="00CE590C" w:rsidRPr="003E4BEF" w:rsidRDefault="00CE590C" w:rsidP="00CE590C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Processo 022/23 </w:t>
      </w:r>
      <w:r w:rsidRPr="003E4BEF">
        <w:t>– Departamento Financeiro desta Edilidade – Balancete mensal relativo às Receitas e Despesas da Prefeitura Municipal de Jaguariúna - ref. novembro/2023.</w:t>
      </w:r>
    </w:p>
    <w:p w14:paraId="6953B4E8" w14:textId="77777777" w:rsidR="00CE590C" w:rsidRPr="003E4BEF" w:rsidRDefault="00CE590C" w:rsidP="00CE590C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2F8B83C4" w14:textId="5EA68F11" w:rsidR="00CE590C" w:rsidRPr="003E4BEF" w:rsidRDefault="00CE590C" w:rsidP="00CE590C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Processo 023/23 </w:t>
      </w:r>
      <w:r w:rsidRPr="003E4BEF">
        <w:t>– Departamento Financeiro desta Edilidade – Balancete mensal relativo às Receitas e Despesas da Câmara Municipal de Jaguariúna- ref. dezembro/2023.</w:t>
      </w:r>
    </w:p>
    <w:p w14:paraId="164AC1E2" w14:textId="77777777" w:rsidR="00CE590C" w:rsidRPr="003E4BEF" w:rsidRDefault="00CE590C" w:rsidP="00CE590C">
      <w:pPr>
        <w:pStyle w:val="PargrafodaLista"/>
      </w:pPr>
    </w:p>
    <w:p w14:paraId="4CFCC01C" w14:textId="5F3D9CED" w:rsidR="00CE590C" w:rsidRPr="003E4BEF" w:rsidRDefault="00CE590C" w:rsidP="00CE590C">
      <w:pPr>
        <w:pStyle w:val="Recuodecorpodetexto"/>
        <w:numPr>
          <w:ilvl w:val="0"/>
          <w:numId w:val="17"/>
        </w:numPr>
        <w:autoSpaceDE w:val="0"/>
        <w:autoSpaceDN w:val="0"/>
        <w:spacing w:line="340" w:lineRule="atLeast"/>
      </w:pPr>
      <w:r w:rsidRPr="003E4BEF">
        <w:rPr>
          <w:b/>
        </w:rPr>
        <w:t xml:space="preserve">Processo 024/23 </w:t>
      </w:r>
      <w:r w:rsidRPr="003E4BEF">
        <w:t>– Departamento Financeiro desta Edilidade – Balancete mensal relativo às Receitas e Despesas da Prefeitura Municipal de Jaguariúna - ref. dezembro/2023.</w:t>
      </w:r>
    </w:p>
    <w:bookmarkEnd w:id="18"/>
    <w:p w14:paraId="08BDAB82" w14:textId="77777777" w:rsidR="00A2018C" w:rsidRPr="003E4BEF" w:rsidRDefault="00A2018C" w:rsidP="008920AB">
      <w:pPr>
        <w:spacing w:line="340" w:lineRule="atLeast"/>
        <w:rPr>
          <w:rFonts w:ascii="Arial" w:hAnsi="Arial"/>
          <w:b/>
          <w:bCs/>
          <w:u w:val="single"/>
        </w:rPr>
      </w:pPr>
    </w:p>
    <w:p w14:paraId="6F694801" w14:textId="77777777" w:rsidR="00A2018C" w:rsidRPr="008920AB" w:rsidRDefault="00A2018C" w:rsidP="00A2018C">
      <w:pPr>
        <w:spacing w:line="340" w:lineRule="atLeast"/>
        <w:jc w:val="center"/>
        <w:rPr>
          <w:rFonts w:ascii="Arial" w:hAnsi="Arial"/>
          <w:b/>
          <w:bCs/>
          <w:u w:val="single"/>
        </w:rPr>
      </w:pPr>
      <w:r w:rsidRPr="008920AB">
        <w:rPr>
          <w:rFonts w:ascii="Arial" w:hAnsi="Arial"/>
          <w:b/>
          <w:bCs/>
          <w:u w:val="single"/>
        </w:rPr>
        <w:t>IV - Votação de Proposituras:</w:t>
      </w:r>
    </w:p>
    <w:p w14:paraId="34FC4DE4" w14:textId="77777777" w:rsidR="00A2018C" w:rsidRPr="008920AB" w:rsidRDefault="00A2018C" w:rsidP="00A2018C">
      <w:pPr>
        <w:pStyle w:val="Recuodecorpodetexto"/>
        <w:spacing w:line="340" w:lineRule="atLeast"/>
        <w:ind w:firstLine="0"/>
      </w:pPr>
    </w:p>
    <w:p w14:paraId="3837D0EF" w14:textId="61DA326F" w:rsidR="008920AB" w:rsidRDefault="00A2018C" w:rsidP="00A2018C">
      <w:pPr>
        <w:pStyle w:val="Recuodecorpodetexto"/>
        <w:spacing w:line="340" w:lineRule="atLeast"/>
        <w:ind w:firstLine="0"/>
      </w:pPr>
      <w:r w:rsidRPr="008920AB">
        <w:t xml:space="preserve">(Caso o vereador queira discutir algum requerimento ou moção, ele deverá fazer um requerimento verbal solicitando para que a propositura seja encaminhada para a Ordem do Dia, de acordo com o Art. 154, alínea única, do Regimento Interno, alterado pelas Resoluções </w:t>
      </w:r>
      <w:proofErr w:type="spellStart"/>
      <w:r w:rsidRPr="008920AB">
        <w:t>nºs</w:t>
      </w:r>
      <w:proofErr w:type="spellEnd"/>
      <w:r w:rsidRPr="008920AB">
        <w:t xml:space="preserve"> 63 e 91)</w:t>
      </w:r>
    </w:p>
    <w:p w14:paraId="6681E8CF" w14:textId="77777777" w:rsidR="00A3211E" w:rsidRDefault="00A3211E" w:rsidP="00A2018C">
      <w:pPr>
        <w:pStyle w:val="Recuodecorpodetexto"/>
        <w:spacing w:line="340" w:lineRule="atLeast"/>
        <w:ind w:firstLine="0"/>
      </w:pPr>
    </w:p>
    <w:p w14:paraId="18BD7A33" w14:textId="77777777" w:rsidR="00F656E5" w:rsidRDefault="00F656E5" w:rsidP="00A2018C">
      <w:pPr>
        <w:pStyle w:val="Recuodecorpodetexto"/>
        <w:spacing w:line="340" w:lineRule="atLeast"/>
        <w:ind w:firstLine="0"/>
      </w:pPr>
    </w:p>
    <w:p w14:paraId="1A04347D" w14:textId="78FEC9EE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 xml:space="preserve">solicitando ao Executivo Municipal informações sobre benefícios concedidos ou não aos Policiais Militares do Município, como plano funerário, de saúde e odontológico. </w:t>
      </w:r>
    </w:p>
    <w:p w14:paraId="2E5E4E8B" w14:textId="77777777" w:rsidR="008920AB" w:rsidRPr="003E4BEF" w:rsidRDefault="008920AB" w:rsidP="008920AB">
      <w:pPr>
        <w:autoSpaceDE w:val="0"/>
        <w:autoSpaceDN w:val="0"/>
        <w:spacing w:line="340" w:lineRule="atLeast"/>
        <w:ind w:left="720"/>
        <w:jc w:val="both"/>
        <w:rPr>
          <w:rFonts w:ascii="Arial" w:hAnsi="Arial"/>
        </w:rPr>
      </w:pPr>
    </w:p>
    <w:p w14:paraId="72F7E7A3" w14:textId="476C5F32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instalação de aparelhos de ar condicionado, ventiladores e teste de conforto térmico, nas salas de aulas das Escolas Municipais e Estaduais.</w:t>
      </w:r>
    </w:p>
    <w:p w14:paraId="2B7E3A73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495065A" w14:textId="6F02384A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limpeza e manutenção do terreno localizado na Rua Regente Feijó, altura do nº 498, Jd. Mauá.</w:t>
      </w:r>
    </w:p>
    <w:p w14:paraId="0421637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0FF2A67A" w14:textId="18D501D0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construção de um abrigo de ônibus no final da Rua Sergio Fornos, próximo ao nº 470, Recanto dos Lagos.</w:t>
      </w:r>
    </w:p>
    <w:p w14:paraId="6AE957A8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14D4B0DC" w14:textId="737F320D" w:rsidR="008920AB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lastRenderedPageBreak/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cronograma de limpeza, poda e roçagem em todo o Município, dentre outras questões.</w:t>
      </w:r>
    </w:p>
    <w:p w14:paraId="0B780BAD" w14:textId="77777777" w:rsidR="008920AB" w:rsidRPr="00985513" w:rsidRDefault="008920AB" w:rsidP="008920AB">
      <w:pPr>
        <w:autoSpaceDE w:val="0"/>
        <w:autoSpaceDN w:val="0"/>
        <w:spacing w:line="340" w:lineRule="atLeast"/>
        <w:jc w:val="both"/>
        <w:rPr>
          <w:rFonts w:ascii="Arial" w:hAnsi="Arial"/>
        </w:rPr>
      </w:pPr>
    </w:p>
    <w:p w14:paraId="3E919FE5" w14:textId="12B2113D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poda das árvores em volta de todos os postes no entorno do Parque dos Lagos.</w:t>
      </w:r>
    </w:p>
    <w:p w14:paraId="73AFE1F7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D7CAF66" w14:textId="058579EE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a falta de projeto de acessibilidade na construção da calçada do Parque dos Lagos.</w:t>
      </w:r>
    </w:p>
    <w:p w14:paraId="7361C0D5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082F90FC" w14:textId="522A21EB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acréscimo de horários de ônibus para atender ao Bairro Reserva da Barra.</w:t>
      </w:r>
    </w:p>
    <w:p w14:paraId="23D9D2B7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76756EAC" w14:textId="5A0944B8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instalação de refletores no campo Society, localizado entre os Condomínios Jaguariúna I e II.</w:t>
      </w:r>
    </w:p>
    <w:p w14:paraId="1223C588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015DAE6E" w14:textId="4359CAED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Afonso Lopes da Silva </w:t>
      </w:r>
      <w:r w:rsidRPr="003E4BEF">
        <w:rPr>
          <w:rFonts w:ascii="Arial" w:hAnsi="Arial"/>
        </w:rPr>
        <w:t>solicitando ao Executivo Municipal informações sobre as camas hospitalares cedidas aos pacientes que necessitam desse benefício.</w:t>
      </w:r>
    </w:p>
    <w:p w14:paraId="01F95209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54CCCCDB" w14:textId="33A6DB33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</w:t>
      </w:r>
      <w:r w:rsidRPr="003E4BEF">
        <w:rPr>
          <w:rFonts w:ascii="Arial" w:hAnsi="Arial"/>
          <w:b/>
        </w:rPr>
        <w:t xml:space="preserve">a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 xml:space="preserve">solicitando ao Executivo Municipal informações sobre alargamento da Rua Ilda David </w:t>
      </w:r>
      <w:proofErr w:type="spellStart"/>
      <w:r w:rsidRPr="003E4BEF">
        <w:rPr>
          <w:rFonts w:ascii="Arial" w:hAnsi="Arial"/>
        </w:rPr>
        <w:t>Dalbó</w:t>
      </w:r>
      <w:proofErr w:type="spellEnd"/>
      <w:r w:rsidRPr="003E4BEF">
        <w:rPr>
          <w:rFonts w:ascii="Arial" w:hAnsi="Arial"/>
        </w:rPr>
        <w:t>, altura do nº 235, Br. de Guedes.</w:t>
      </w:r>
    </w:p>
    <w:p w14:paraId="4FDBCBA1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E1FB774" w14:textId="64969BBE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Rodrigo Reis de Souza </w:t>
      </w:r>
      <w:r w:rsidRPr="003E4BEF">
        <w:rPr>
          <w:rFonts w:ascii="Arial" w:hAnsi="Arial"/>
        </w:rPr>
        <w:t>solicitando ao Executivo Municipal informações sobre projeto para troca ou melhoria na rede de água do Br. Florianópolis.</w:t>
      </w:r>
    </w:p>
    <w:p w14:paraId="61CDC06B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D5BBC90" w14:textId="3D0674F5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Rodrigo Reis de Souza </w:t>
      </w:r>
      <w:r w:rsidRPr="003E4BEF">
        <w:rPr>
          <w:rFonts w:ascii="Arial" w:hAnsi="Arial"/>
        </w:rPr>
        <w:t xml:space="preserve">solicitando ao Executivo Municipal informações sobre andamento do processo licitatório para a obra de troca de tubulação de água nas Avenidas </w:t>
      </w:r>
      <w:proofErr w:type="spellStart"/>
      <w:r w:rsidRPr="003E4BEF">
        <w:rPr>
          <w:rFonts w:ascii="Arial" w:hAnsi="Arial"/>
        </w:rPr>
        <w:t>Antonio</w:t>
      </w:r>
      <w:proofErr w:type="spellEnd"/>
      <w:r w:rsidRPr="003E4BEF">
        <w:rPr>
          <w:rFonts w:ascii="Arial" w:hAnsi="Arial"/>
        </w:rPr>
        <w:t xml:space="preserve"> Pinto Catão e Maranhã.</w:t>
      </w:r>
    </w:p>
    <w:p w14:paraId="335DA52C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A96600D" w14:textId="448758D0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Silvio Luiz Telles de Menezes </w:t>
      </w:r>
      <w:r w:rsidRPr="003E4BEF">
        <w:rPr>
          <w:rFonts w:ascii="Arial" w:hAnsi="Arial"/>
        </w:rPr>
        <w:t>solicitando ao Executivo Municipal informações sobre campanha anual de vacinação antirrábica em animais domésticos do Município.</w:t>
      </w:r>
    </w:p>
    <w:p w14:paraId="65EFAF1B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7D7EC14E" w14:textId="6710F332" w:rsidR="008920AB" w:rsidRPr="008920AB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lastRenderedPageBreak/>
        <w:t>Requerimento do</w:t>
      </w:r>
      <w:r w:rsidRPr="003E4BEF">
        <w:rPr>
          <w:rFonts w:ascii="Arial" w:hAnsi="Arial"/>
          <w:b/>
        </w:rPr>
        <w:t xml:space="preserve"> Sr. Silvio Luiz Telles de Menezes </w:t>
      </w:r>
      <w:r w:rsidRPr="003E4BEF">
        <w:rPr>
          <w:rFonts w:ascii="Arial" w:hAnsi="Arial"/>
        </w:rPr>
        <w:t>solicitando ao Executivo Municipal informações sobre intensificar as ações de fiscalização em relação ao transporte municipal clandestino, especialmente no trecho entre o Bairro Florianópolis e o centro da cidade.</w:t>
      </w:r>
    </w:p>
    <w:p w14:paraId="02CABAC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66D5936" w14:textId="38D11A81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Silvio Luiz Telles de Menezes </w:t>
      </w:r>
      <w:r w:rsidRPr="003E4BEF">
        <w:rPr>
          <w:rFonts w:ascii="Arial" w:hAnsi="Arial"/>
        </w:rPr>
        <w:t xml:space="preserve">solicitando ao Executivo Municipal informações sobre envio de relatório informativo sobre quantidade de animais </w:t>
      </w:r>
      <w:proofErr w:type="spellStart"/>
      <w:r w:rsidRPr="003E4BEF">
        <w:rPr>
          <w:rFonts w:ascii="Arial" w:hAnsi="Arial"/>
        </w:rPr>
        <w:t>microchipados</w:t>
      </w:r>
      <w:proofErr w:type="spellEnd"/>
      <w:r w:rsidRPr="003E4BEF">
        <w:rPr>
          <w:rFonts w:ascii="Arial" w:hAnsi="Arial"/>
        </w:rPr>
        <w:t xml:space="preserve"> e castrados pela Secretaria, deste 2020 até o presente momento, incluindo nomes dos animais e seus respectivos tutores.</w:t>
      </w:r>
    </w:p>
    <w:p w14:paraId="1C04476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6B353D7F" w14:textId="1B8273CD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Requerimento do</w:t>
      </w:r>
      <w:r w:rsidRPr="003E4BEF">
        <w:rPr>
          <w:b/>
        </w:rPr>
        <w:t xml:space="preserve"> Sr. Francisco de Souza Campos </w:t>
      </w:r>
      <w:r w:rsidRPr="003E4BEF">
        <w:t>solicitando ao Executivo Municipal informações sobre prédios locados pela Prefeitura no ano de 2023.</w:t>
      </w:r>
    </w:p>
    <w:p w14:paraId="7485189C" w14:textId="77777777" w:rsidR="008920AB" w:rsidRPr="003E4BEF" w:rsidRDefault="008920AB" w:rsidP="008920AB">
      <w:pPr>
        <w:pStyle w:val="PargrafodaLista"/>
      </w:pPr>
    </w:p>
    <w:p w14:paraId="310E1308" w14:textId="25EC4F3F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Wilian Morrinho </w:t>
      </w:r>
      <w:r w:rsidRPr="003E4BEF">
        <w:rPr>
          <w:rFonts w:ascii="Arial" w:hAnsi="Arial"/>
        </w:rPr>
        <w:t xml:space="preserve">solicitando ao Executivo Municipal informações sobre recapeamento do Bairro Jardim Venturini, bem como de toda extensão da Rua Alcides de Oliveira Germano e Avenida </w:t>
      </w:r>
      <w:proofErr w:type="spellStart"/>
      <w:r w:rsidRPr="003E4BEF">
        <w:rPr>
          <w:rFonts w:ascii="Arial" w:hAnsi="Arial"/>
        </w:rPr>
        <w:t>Antonio</w:t>
      </w:r>
      <w:proofErr w:type="spellEnd"/>
      <w:r w:rsidRPr="003E4BEF">
        <w:rPr>
          <w:rFonts w:ascii="Arial" w:hAnsi="Arial"/>
        </w:rPr>
        <w:t xml:space="preserve"> Pinto Catão no Jardim Mauá.</w:t>
      </w:r>
    </w:p>
    <w:p w14:paraId="03FCE537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17F21127" w14:textId="6C8577FC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Wilian Morrinho </w:t>
      </w:r>
      <w:r w:rsidRPr="003E4BEF">
        <w:rPr>
          <w:rFonts w:ascii="Arial" w:hAnsi="Arial"/>
        </w:rPr>
        <w:t>solicitando ao Executivo Municipal informações sobre cumprimento integral da Lei Federal nº 12764/2012, referente acompanhante especializado para pessoa com transtorno do espectro autista, dentre outra questão.</w:t>
      </w:r>
    </w:p>
    <w:p w14:paraId="7E2D9F86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63236EFE" w14:textId="0A7171AD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Wilian Morrinho </w:t>
      </w:r>
      <w:r w:rsidRPr="003E4BEF">
        <w:rPr>
          <w:rFonts w:ascii="Arial" w:hAnsi="Arial"/>
        </w:rPr>
        <w:t>solicitando ao Executivo Municipal informações sobre cumprimento da Lei Federal nº 14254/2021, referente acompanhamento integral para educandos com dislexia, TDH ou outro transtorno de aprendizagem, dentre outras questões.</w:t>
      </w:r>
    </w:p>
    <w:p w14:paraId="6165F10B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1EDD2CFB" w14:textId="324B4546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construção de uma lombada ou redutor de velocidade na Avenida Silvio Rinaldi, altura do nº 409.</w:t>
      </w:r>
    </w:p>
    <w:p w14:paraId="261367E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518711FE" w14:textId="4D2E2E9B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fornecimento de medicação necessária pós atendimento e pós castração realizada pelo município.</w:t>
      </w:r>
    </w:p>
    <w:p w14:paraId="45CA12C4" w14:textId="77777777" w:rsidR="008920AB" w:rsidRPr="003E4BEF" w:rsidRDefault="008920AB" w:rsidP="008920AB">
      <w:pPr>
        <w:rPr>
          <w:rFonts w:ascii="Arial" w:hAnsi="Arial"/>
        </w:rPr>
      </w:pPr>
    </w:p>
    <w:p w14:paraId="743ECCB4" w14:textId="58B95ECF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motivos de não contratar mais médicos e enfermeiros para atenderem na UPA e no PAI, dentre outras questões.</w:t>
      </w:r>
    </w:p>
    <w:p w14:paraId="28401DFD" w14:textId="77777777" w:rsidR="008920AB" w:rsidRPr="003E4BEF" w:rsidRDefault="008920AB" w:rsidP="008920AB">
      <w:pPr>
        <w:autoSpaceDE w:val="0"/>
        <w:autoSpaceDN w:val="0"/>
        <w:spacing w:line="340" w:lineRule="atLeast"/>
        <w:ind w:left="720"/>
        <w:jc w:val="both"/>
        <w:rPr>
          <w:rFonts w:ascii="Arial" w:hAnsi="Arial"/>
        </w:rPr>
      </w:pPr>
    </w:p>
    <w:p w14:paraId="3ECB2B7B" w14:textId="224B6AD8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lastRenderedPageBreak/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manutenção de decks de madeiras existentes nos Parques do Município, dentre outra questão.</w:t>
      </w:r>
    </w:p>
    <w:p w14:paraId="134FECD8" w14:textId="77777777" w:rsidR="008920AB" w:rsidRPr="003E4BEF" w:rsidRDefault="008920AB" w:rsidP="008920AB">
      <w:pPr>
        <w:autoSpaceDE w:val="0"/>
        <w:autoSpaceDN w:val="0"/>
        <w:spacing w:line="340" w:lineRule="atLeast"/>
        <w:ind w:left="720"/>
        <w:jc w:val="both"/>
        <w:rPr>
          <w:rFonts w:ascii="Arial" w:hAnsi="Arial"/>
        </w:rPr>
      </w:pPr>
    </w:p>
    <w:p w14:paraId="7C3DE82B" w14:textId="5C017769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envio a esta Casa de dimensionamento de enfermagem da UPA e Hospital Municipal Walter Ferrari.</w:t>
      </w:r>
    </w:p>
    <w:p w14:paraId="6E00A152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939AF9E" w14:textId="51ADB770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>solicitando ao Executivo Municipal informações sobre construção de um assento/banco no Parque Luiz Barbosa, para acomodar os munícipes enquanto aguardam a castração de seus animais.</w:t>
      </w:r>
    </w:p>
    <w:p w14:paraId="2512F85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63CF2249" w14:textId="2FCD5444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previsão para realização de obras de troca da rede de água dos Bairros Florianópolis, Primavera e Capela.</w:t>
      </w:r>
    </w:p>
    <w:p w14:paraId="1C633931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595CB25" w14:textId="5864932D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motivo da falta de água nos Bairros Nova Jaguariúna, Colinas do Castelo, Reserva da Barra e Ana Helena.</w:t>
      </w:r>
    </w:p>
    <w:p w14:paraId="7E9F02B6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537E9C4" w14:textId="64A4DEB8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prazo para contratação de novos Guardas Municipais.</w:t>
      </w:r>
    </w:p>
    <w:p w14:paraId="3D0FE28A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57295E9" w14:textId="75F5BF9B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forma de manutenção preventiva das instalações dos Parques da cidade.</w:t>
      </w:r>
    </w:p>
    <w:p w14:paraId="37EDD3F3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9E8F5FB" w14:textId="11F61365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previsão para preenchimento das vagas de professor apoio e demais cargos de concurso da Educação.</w:t>
      </w:r>
    </w:p>
    <w:p w14:paraId="39317CD2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A8E4793" w14:textId="00898189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quais especialidades médicas estão em defasagem de pessoal na rede pública municipal e quais UBSs tem essa defasagem por especialidade.</w:t>
      </w:r>
    </w:p>
    <w:p w14:paraId="7F5CB095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21EF50B2" w14:textId="535B83DB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pauta de reivindicações dos servidores públicos municipais para o dissídio de 2024.</w:t>
      </w:r>
    </w:p>
    <w:p w14:paraId="74F78D36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57F13492" w14:textId="48BF1280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lastRenderedPageBreak/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previsão de colocação de ar condicionado ou conserto de ventiladores no posto de enfermagem da UPA.</w:t>
      </w:r>
    </w:p>
    <w:p w14:paraId="5B7AAADE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0BF9DAB9" w14:textId="46D6634B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motivo da crescente demanda no atendimento da UPA, e previsão de mais agilidade no atendimento com o emprego dos recursos necessários.</w:t>
      </w:r>
    </w:p>
    <w:p w14:paraId="0B48970B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7AD73E6F" w14:textId="2F2D9C52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previsão para obras de investimentos no setor de tratamento de esgoto da cidade, com a ampliação da capacidade de tratamento.</w:t>
      </w:r>
    </w:p>
    <w:p w14:paraId="2E83266E" w14:textId="77777777" w:rsidR="008920AB" w:rsidRPr="003E4BEF" w:rsidRDefault="008920AB" w:rsidP="008920AB">
      <w:pPr>
        <w:rPr>
          <w:rFonts w:ascii="Arial" w:hAnsi="Arial"/>
        </w:rPr>
      </w:pPr>
    </w:p>
    <w:p w14:paraId="78661868" w14:textId="7A0F59C2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previsão para realização das obras necessárias para sanar os problemas relacionados ao abastecimento de água na cidade.</w:t>
      </w:r>
    </w:p>
    <w:p w14:paraId="7FC354CC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0399229B" w14:textId="5C565715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incidência de casos de dengue em Jaguariúna e quais ações de profilaxia adotadas para o momento.</w:t>
      </w:r>
    </w:p>
    <w:p w14:paraId="24D1379A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094ED7A1" w14:textId="5B305594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 xml:space="preserve">solicitando ao Executivo Municipal informações sobre previsão para realização de asfaltamento dos bairros Santo </w:t>
      </w:r>
      <w:proofErr w:type="spellStart"/>
      <w:r w:rsidRPr="003E4BEF">
        <w:rPr>
          <w:rFonts w:ascii="Arial" w:hAnsi="Arial"/>
        </w:rPr>
        <w:t>Antonio</w:t>
      </w:r>
      <w:proofErr w:type="spellEnd"/>
      <w:r w:rsidRPr="003E4BEF">
        <w:rPr>
          <w:rFonts w:ascii="Arial" w:hAnsi="Arial"/>
        </w:rPr>
        <w:t xml:space="preserve"> do Jardim, Bom Jardim, Floresta e Residencial Ana Helena.</w:t>
      </w:r>
    </w:p>
    <w:p w14:paraId="30B2F64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5C9FFEBA" w14:textId="5947CD16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previsão para reparos estruturais no prédio da antiga UBS do centro, que atualmente abriga setores da Secretaria da Saúde.</w:t>
      </w:r>
    </w:p>
    <w:p w14:paraId="00FC1119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6128924B" w14:textId="08AE921E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Walter Luís Tozzi de Camargo </w:t>
      </w:r>
      <w:r w:rsidRPr="003E4BEF">
        <w:rPr>
          <w:rFonts w:ascii="Arial" w:hAnsi="Arial"/>
        </w:rPr>
        <w:t>solicitando ao Executivo Municipal informações sobre andamento das ações integradas para atuação na questão de moradores de rua e usuários de drogas na região próxima dos bairros Planalto, Jardim Europa e adjacências.</w:t>
      </w:r>
    </w:p>
    <w:p w14:paraId="6C813983" w14:textId="77777777" w:rsidR="008920AB" w:rsidRPr="003E4BEF" w:rsidRDefault="008920AB" w:rsidP="008920AB">
      <w:pPr>
        <w:rPr>
          <w:rFonts w:ascii="Arial" w:hAnsi="Arial"/>
        </w:rPr>
      </w:pPr>
    </w:p>
    <w:p w14:paraId="34883BF8" w14:textId="1D9B6C51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Wilian Morrinho </w:t>
      </w:r>
      <w:r w:rsidRPr="003E4BEF">
        <w:rPr>
          <w:rFonts w:ascii="Arial" w:hAnsi="Arial"/>
        </w:rPr>
        <w:t>solicitando ao Executivo Municipal informações sobre critérios para efetuar matrículas nas escolas e creches em período integral, para aqueles que não residem em bairros de referências (tanto na Escola Joaquim Pires Sobrinho, quanto na Creche José Bonifácio, Br. Cruzeiro do Sul).</w:t>
      </w:r>
    </w:p>
    <w:p w14:paraId="697169CA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3EF45C46" w14:textId="3920E706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lastRenderedPageBreak/>
        <w:t>Requerimento do</w:t>
      </w:r>
      <w:r w:rsidRPr="003E4BEF">
        <w:rPr>
          <w:rFonts w:ascii="Arial" w:hAnsi="Arial"/>
          <w:b/>
        </w:rPr>
        <w:t xml:space="preserve"> Sr. Wilian Morrinho </w:t>
      </w:r>
      <w:r w:rsidRPr="003E4BEF">
        <w:rPr>
          <w:rFonts w:ascii="Arial" w:hAnsi="Arial"/>
        </w:rPr>
        <w:t>solicitando ao Executivo Municipal informações sobre previsão de entrega de uniformes escolares no ano letivo de 2024.</w:t>
      </w:r>
    </w:p>
    <w:p w14:paraId="3F84C6DE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63CDF987" w14:textId="77DB7143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sucumbências em processos judiciais.</w:t>
      </w:r>
    </w:p>
    <w:p w14:paraId="6FEAA9CD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7BBDF364" w14:textId="4898998E" w:rsidR="008920AB" w:rsidRPr="008920AB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a Praça localizada no Jardim Botânico.</w:t>
      </w:r>
    </w:p>
    <w:p w14:paraId="412F3166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4A86E973" w14:textId="16944ADC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cumprimento integral da Lei 2894/2023, a qual institui a Política Municipal de Transparência de emendas parlamentares repassadas aos Órgãos Públicos de Jaguariúna, e dá outras providências. (com cópia para o TCESP e ao Ministério Público de Jaguariúna)</w:t>
      </w:r>
    </w:p>
    <w:p w14:paraId="34B6C0FC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62166613" w14:textId="48EBDAD2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cumprimento integral da Lei 2850/2023, a qual institui as Boas Práticas de Transparência em contratações públicas no Município de Jaguariúna. (com cópia para o TCESP e ao Ministério Público de Jaguariúna).</w:t>
      </w:r>
    </w:p>
    <w:p w14:paraId="1056E1A3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701AF1EB" w14:textId="3DDA15A8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credencial de estacionamentos para idosos.</w:t>
      </w:r>
    </w:p>
    <w:p w14:paraId="54BFBE0E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5AEAF853" w14:textId="039234EF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do</w:t>
      </w:r>
      <w:r w:rsidRPr="003E4BEF">
        <w:rPr>
          <w:rFonts w:ascii="Arial" w:hAnsi="Arial"/>
          <w:b/>
        </w:rPr>
        <w:t xml:space="preserve"> Sr. Erivelton Marcos </w:t>
      </w:r>
      <w:proofErr w:type="spellStart"/>
      <w:r w:rsidRPr="003E4BEF">
        <w:rPr>
          <w:rFonts w:ascii="Arial" w:hAnsi="Arial"/>
          <w:b/>
        </w:rPr>
        <w:t>Proêncio</w:t>
      </w:r>
      <w:proofErr w:type="spellEnd"/>
      <w:r w:rsidRPr="003E4BEF">
        <w:rPr>
          <w:rFonts w:ascii="Arial" w:hAnsi="Arial"/>
          <w:b/>
        </w:rPr>
        <w:t xml:space="preserve"> </w:t>
      </w:r>
      <w:r w:rsidRPr="003E4BEF">
        <w:rPr>
          <w:rFonts w:ascii="Arial" w:hAnsi="Arial"/>
        </w:rPr>
        <w:t>solicitando ao Executivo Municipal informações sobre aplicação de horário no funcionamento de creches.</w:t>
      </w:r>
    </w:p>
    <w:p w14:paraId="03456ECF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19B8A8D5" w14:textId="4537184D" w:rsidR="008920AB" w:rsidRPr="003E4BEF" w:rsidRDefault="008920AB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 da</w:t>
      </w:r>
      <w:r w:rsidRPr="003E4BEF">
        <w:rPr>
          <w:rFonts w:ascii="Arial" w:hAnsi="Arial"/>
          <w:b/>
        </w:rPr>
        <w:t xml:space="preserve"> Sra. Ana Paula </w:t>
      </w:r>
      <w:proofErr w:type="spellStart"/>
      <w:r w:rsidRPr="003E4BEF">
        <w:rPr>
          <w:rFonts w:ascii="Arial" w:hAnsi="Arial"/>
          <w:b/>
        </w:rPr>
        <w:t>Espina</w:t>
      </w:r>
      <w:proofErr w:type="spellEnd"/>
      <w:r w:rsidRPr="003E4BEF">
        <w:rPr>
          <w:rFonts w:ascii="Arial" w:hAnsi="Arial"/>
          <w:b/>
        </w:rPr>
        <w:t xml:space="preserve"> Souza Muniz </w:t>
      </w:r>
      <w:r w:rsidRPr="003E4BEF">
        <w:rPr>
          <w:rFonts w:ascii="Arial" w:hAnsi="Arial"/>
        </w:rPr>
        <w:t xml:space="preserve">solicitando ao Executivo Municipal informações sobre convenio de nova </w:t>
      </w:r>
      <w:proofErr w:type="spellStart"/>
      <w:r w:rsidRPr="003E4BEF">
        <w:rPr>
          <w:rFonts w:ascii="Arial" w:hAnsi="Arial"/>
        </w:rPr>
        <w:t>clinica</w:t>
      </w:r>
      <w:proofErr w:type="spellEnd"/>
      <w:r w:rsidRPr="003E4BEF">
        <w:rPr>
          <w:rFonts w:ascii="Arial" w:hAnsi="Arial"/>
        </w:rPr>
        <w:t xml:space="preserve"> para atendimento de crianças com autismos e TDH e outras síndromes, bem como sobre valor de R$ 160,00 cobrado para consulta.</w:t>
      </w:r>
    </w:p>
    <w:p w14:paraId="5C31BE9C" w14:textId="77777777" w:rsidR="008920AB" w:rsidRPr="003E4BEF" w:rsidRDefault="008920AB" w:rsidP="008920AB">
      <w:pPr>
        <w:pStyle w:val="PargrafodaLista"/>
        <w:rPr>
          <w:rFonts w:ascii="Arial" w:hAnsi="Arial"/>
        </w:rPr>
      </w:pPr>
    </w:p>
    <w:p w14:paraId="7B6A3F3C" w14:textId="407F9053" w:rsidR="008920AB" w:rsidRDefault="00605C66" w:rsidP="008920AB">
      <w:pPr>
        <w:numPr>
          <w:ilvl w:val="0"/>
          <w:numId w:val="24"/>
        </w:numPr>
        <w:autoSpaceDE w:val="0"/>
        <w:autoSpaceDN w:val="0"/>
        <w:spacing w:line="3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Requerimento</w:t>
      </w:r>
      <w:r w:rsidR="008920AB">
        <w:rPr>
          <w:rFonts w:ascii="Arial" w:hAnsi="Arial"/>
          <w:b/>
        </w:rPr>
        <w:t xml:space="preserve"> do</w:t>
      </w:r>
      <w:r w:rsidR="008920AB" w:rsidRPr="003E4BEF">
        <w:rPr>
          <w:rFonts w:ascii="Arial" w:hAnsi="Arial"/>
          <w:b/>
        </w:rPr>
        <w:t xml:space="preserve"> Sr. </w:t>
      </w:r>
      <w:proofErr w:type="spellStart"/>
      <w:r w:rsidR="008920AB" w:rsidRPr="003E4BEF">
        <w:rPr>
          <w:rFonts w:ascii="Arial" w:hAnsi="Arial"/>
          <w:b/>
        </w:rPr>
        <w:t>Romilson</w:t>
      </w:r>
      <w:proofErr w:type="spellEnd"/>
      <w:r w:rsidR="008920AB" w:rsidRPr="003E4BEF">
        <w:rPr>
          <w:rFonts w:ascii="Arial" w:hAnsi="Arial"/>
          <w:b/>
        </w:rPr>
        <w:t xml:space="preserve"> Silva </w:t>
      </w:r>
      <w:r w:rsidR="008920AB" w:rsidRPr="003E4BEF">
        <w:rPr>
          <w:rFonts w:ascii="Arial" w:hAnsi="Arial"/>
        </w:rPr>
        <w:t>solicitando à Casa, mudança do dia da 2ª Sessão Ordinária, de 13 para 20 de fevereiro, por motivo de carnaval.</w:t>
      </w:r>
    </w:p>
    <w:p w14:paraId="5E157C4B" w14:textId="77777777" w:rsidR="008920AB" w:rsidRDefault="008920AB" w:rsidP="008920AB">
      <w:pPr>
        <w:pStyle w:val="PargrafodaLista"/>
        <w:rPr>
          <w:rFonts w:ascii="Arial" w:hAnsi="Arial"/>
        </w:rPr>
      </w:pPr>
    </w:p>
    <w:p w14:paraId="794E3870" w14:textId="0DFAFF2F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Rodrigo Reis de Souza </w:t>
      </w:r>
      <w:r w:rsidRPr="003E4BEF">
        <w:t>de Pesar pelo passamento de Thiago dos Passos Conceição, ocorrido em 08 de janeiro de 2024.</w:t>
      </w:r>
    </w:p>
    <w:p w14:paraId="48D80FCE" w14:textId="77777777" w:rsidR="008920AB" w:rsidRPr="003E4BEF" w:rsidRDefault="008920AB" w:rsidP="008920AB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23E33A10" w14:textId="6A837C9F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Walter Luís Tozzi de Camargo </w:t>
      </w:r>
      <w:r w:rsidRPr="003E4BEF">
        <w:t>de Pesar pelo passamento da Sra. Celi Pires Bergamasco, ocorrido em 11 de janeiro de 2024.</w:t>
      </w:r>
    </w:p>
    <w:p w14:paraId="5F3744B0" w14:textId="77777777" w:rsidR="008920AB" w:rsidRPr="003E4BEF" w:rsidRDefault="008920AB" w:rsidP="008920AB">
      <w:pPr>
        <w:pStyle w:val="PargrafodaLista"/>
      </w:pPr>
    </w:p>
    <w:p w14:paraId="6652FBB6" w14:textId="2695D970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lastRenderedPageBreak/>
        <w:t>Moção do</w:t>
      </w:r>
      <w:r w:rsidRPr="003E4BEF">
        <w:rPr>
          <w:b/>
        </w:rPr>
        <w:t xml:space="preserve"> Sr. Walter Luís Tozzi de Camargo </w:t>
      </w:r>
      <w:r w:rsidRPr="003E4BEF">
        <w:t xml:space="preserve">de Pesar pelo passamento do Sr. Osvaldo </w:t>
      </w:r>
      <w:proofErr w:type="spellStart"/>
      <w:r w:rsidRPr="003E4BEF">
        <w:t>Parizi</w:t>
      </w:r>
      <w:proofErr w:type="spellEnd"/>
      <w:r w:rsidRPr="003E4BEF">
        <w:t>, ocorrido em 12 de janeiro de 2024.</w:t>
      </w:r>
    </w:p>
    <w:p w14:paraId="188F64EA" w14:textId="77777777" w:rsidR="008920AB" w:rsidRPr="003E4BEF" w:rsidRDefault="008920AB" w:rsidP="008920AB">
      <w:pPr>
        <w:pStyle w:val="PargrafodaLista"/>
      </w:pPr>
    </w:p>
    <w:p w14:paraId="501F18C8" w14:textId="2DED11CE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Silvio Luiz Telles de Menezes </w:t>
      </w:r>
      <w:r w:rsidRPr="003E4BEF">
        <w:t>de Repúdio ao veto do presidente Luís Inácio Lula da Silva, exortando o Governo Federal a rever tal posição e a tomar medidas que efetivamente contribuam para a melhoria da qualidade de vida das pessoas com autismo e de suas famílias (veto à construção de núcleos para TEA).</w:t>
      </w:r>
    </w:p>
    <w:p w14:paraId="54069E33" w14:textId="77777777" w:rsidR="008920AB" w:rsidRPr="003E4BEF" w:rsidRDefault="008920AB" w:rsidP="008920AB">
      <w:pPr>
        <w:pStyle w:val="Recuodecorpodetexto"/>
        <w:autoSpaceDE w:val="0"/>
        <w:autoSpaceDN w:val="0"/>
        <w:spacing w:line="340" w:lineRule="atLeast"/>
        <w:ind w:left="720" w:firstLine="0"/>
      </w:pPr>
    </w:p>
    <w:p w14:paraId="1CEFF9CC" w14:textId="3764996C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Walter Luís Tozzi de Camargo </w:t>
      </w:r>
      <w:r w:rsidRPr="003E4BEF">
        <w:t xml:space="preserve">de Pesar pelo passamento da Sra. Inês </w:t>
      </w:r>
      <w:proofErr w:type="spellStart"/>
      <w:r w:rsidRPr="003E4BEF">
        <w:t>Sachi</w:t>
      </w:r>
      <w:proofErr w:type="spellEnd"/>
      <w:r w:rsidRPr="003E4BEF">
        <w:t xml:space="preserve"> Mendes, ocorrido em 22 de janeiro de 2024.</w:t>
      </w:r>
    </w:p>
    <w:p w14:paraId="3D4ED6D5" w14:textId="77777777" w:rsidR="008920AB" w:rsidRPr="003E4BEF" w:rsidRDefault="008920AB" w:rsidP="008920AB">
      <w:pPr>
        <w:pStyle w:val="PargrafodaLista"/>
      </w:pPr>
    </w:p>
    <w:p w14:paraId="14948D69" w14:textId="2CB81E07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Walter Luís Tozzi de Camargo </w:t>
      </w:r>
      <w:r w:rsidRPr="003E4BEF">
        <w:t xml:space="preserve">de Pesar pelo passamento da Sra. Maria Irene Marin </w:t>
      </w:r>
      <w:proofErr w:type="spellStart"/>
      <w:r w:rsidRPr="003E4BEF">
        <w:t>Benati</w:t>
      </w:r>
      <w:proofErr w:type="spellEnd"/>
      <w:r w:rsidRPr="003E4BEF">
        <w:t>, ocorrido em 25 de janeiro de 2024.</w:t>
      </w:r>
    </w:p>
    <w:p w14:paraId="2201BB6E" w14:textId="77777777" w:rsidR="008920AB" w:rsidRPr="003E4BEF" w:rsidRDefault="008920AB" w:rsidP="008920AB">
      <w:pPr>
        <w:pStyle w:val="PargrafodaLista"/>
      </w:pPr>
    </w:p>
    <w:p w14:paraId="37802CF9" w14:textId="672D94E2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José Muniz </w:t>
      </w:r>
      <w:r w:rsidRPr="003E4BEF">
        <w:t xml:space="preserve">de Pesar pelo passamento da Sra. </w:t>
      </w:r>
      <w:proofErr w:type="spellStart"/>
      <w:r w:rsidRPr="003E4BEF">
        <w:t>Paschoalina</w:t>
      </w:r>
      <w:proofErr w:type="spellEnd"/>
      <w:r w:rsidRPr="003E4BEF">
        <w:t xml:space="preserve"> </w:t>
      </w:r>
      <w:proofErr w:type="spellStart"/>
      <w:r w:rsidRPr="003E4BEF">
        <w:t>Zapparoli</w:t>
      </w:r>
      <w:proofErr w:type="spellEnd"/>
      <w:r w:rsidRPr="003E4BEF">
        <w:t xml:space="preserve"> Marconato, ocorrido em 29 de janeiro de 2024.</w:t>
      </w:r>
    </w:p>
    <w:p w14:paraId="4B4A2745" w14:textId="77777777" w:rsidR="008920AB" w:rsidRPr="003E4BEF" w:rsidRDefault="008920AB" w:rsidP="008920AB">
      <w:pPr>
        <w:pStyle w:val="PargrafodaLista"/>
      </w:pPr>
    </w:p>
    <w:p w14:paraId="375A3085" w14:textId="1A8E2B3E" w:rsidR="008920AB" w:rsidRPr="003E4BEF" w:rsidRDefault="008920AB" w:rsidP="008920AB">
      <w:pPr>
        <w:pStyle w:val="Recuodecorpodetexto"/>
        <w:numPr>
          <w:ilvl w:val="0"/>
          <w:numId w:val="24"/>
        </w:numPr>
        <w:autoSpaceDE w:val="0"/>
        <w:autoSpaceDN w:val="0"/>
        <w:spacing w:line="340" w:lineRule="atLeast"/>
      </w:pPr>
      <w:r>
        <w:rPr>
          <w:b/>
        </w:rPr>
        <w:t>Moção do</w:t>
      </w:r>
      <w:r w:rsidRPr="003E4BEF">
        <w:rPr>
          <w:b/>
        </w:rPr>
        <w:t xml:space="preserve"> Sr. José Muniz </w:t>
      </w:r>
      <w:r w:rsidRPr="003E4BEF">
        <w:t>de Pesar pelo passamento do Sr. João Maria de Jesus Oliveira, ocorrido em 12 de janeiro de 2024.</w:t>
      </w:r>
    </w:p>
    <w:p w14:paraId="25903B51" w14:textId="77777777" w:rsidR="00A2018C" w:rsidRDefault="00A2018C" w:rsidP="00A2018C">
      <w:pPr>
        <w:spacing w:line="340" w:lineRule="atLeast"/>
        <w:rPr>
          <w:rFonts w:ascii="Arial" w:hAnsi="Arial"/>
          <w:b/>
          <w:u w:val="single"/>
        </w:rPr>
      </w:pPr>
    </w:p>
    <w:p w14:paraId="1B1D7A9C" w14:textId="77777777" w:rsidR="008920AB" w:rsidRPr="003E4BEF" w:rsidRDefault="008920AB" w:rsidP="00A2018C">
      <w:pPr>
        <w:spacing w:line="340" w:lineRule="atLeast"/>
        <w:rPr>
          <w:rFonts w:ascii="Arial" w:hAnsi="Arial"/>
          <w:b/>
          <w:u w:val="single"/>
        </w:rPr>
      </w:pPr>
    </w:p>
    <w:p w14:paraId="29404A8C" w14:textId="77777777" w:rsidR="00A2018C" w:rsidRPr="003E4BEF" w:rsidRDefault="00A2018C" w:rsidP="00A2018C">
      <w:pPr>
        <w:spacing w:line="340" w:lineRule="atLeast"/>
        <w:jc w:val="center"/>
        <w:rPr>
          <w:rFonts w:ascii="Arial" w:hAnsi="Arial"/>
          <w:b/>
          <w:u w:val="single"/>
        </w:rPr>
      </w:pPr>
      <w:r w:rsidRPr="003E4BEF">
        <w:rPr>
          <w:rFonts w:ascii="Arial" w:hAnsi="Arial"/>
          <w:b/>
          <w:u w:val="single"/>
        </w:rPr>
        <w:t>V – Uso da Palavra</w:t>
      </w:r>
    </w:p>
    <w:p w14:paraId="0C4D9F78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</w:rPr>
      </w:pPr>
    </w:p>
    <w:p w14:paraId="18EB7DB0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  <w:b/>
          <w:u w:val="single"/>
        </w:rPr>
      </w:pPr>
      <w:r w:rsidRPr="003E4BEF">
        <w:rPr>
          <w:rFonts w:ascii="Arial" w:hAnsi="Arial"/>
        </w:rPr>
        <w:t xml:space="preserve">Pelos senhores Vereadores, seguindo ordem de inscrição em livro, versando sobre </w:t>
      </w:r>
      <w:r w:rsidRPr="003E4BEF">
        <w:rPr>
          <w:rFonts w:ascii="Arial" w:hAnsi="Arial"/>
          <w:b/>
          <w:u w:val="single"/>
        </w:rPr>
        <w:t>Temas Livres:</w:t>
      </w:r>
    </w:p>
    <w:p w14:paraId="1FEF1562" w14:textId="5B1D9B20" w:rsidR="00A2018C" w:rsidRPr="003E4BEF" w:rsidRDefault="007316B6" w:rsidP="008920AB">
      <w:pPr>
        <w:jc w:val="both"/>
        <w:rPr>
          <w:rFonts w:ascii="Arial" w:hAnsi="Arial"/>
        </w:rPr>
      </w:pPr>
      <w:r w:rsidRPr="003E4BEF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1413AA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  <w:b/>
          <w:u w:val="single"/>
        </w:rPr>
      </w:pPr>
      <w:r w:rsidRPr="003E4BEF">
        <w:rPr>
          <w:rFonts w:ascii="Arial" w:hAnsi="Arial"/>
        </w:rPr>
        <w:t>Terminado o Expediente, o Sr. Presidente suspende a sessão por 15 (quinze) minutos, conforme determina o Art. 149, Parágrafo Único, do Regimento Interno.</w:t>
      </w:r>
    </w:p>
    <w:p w14:paraId="2F0E0656" w14:textId="77777777" w:rsidR="007316B6" w:rsidRPr="003E4BEF" w:rsidRDefault="007316B6" w:rsidP="007316B6">
      <w:pPr>
        <w:jc w:val="both"/>
        <w:rPr>
          <w:rFonts w:ascii="Arial" w:hAnsi="Arial"/>
        </w:rPr>
      </w:pPr>
      <w:r w:rsidRPr="003E4BEF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7EABC7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</w:rPr>
      </w:pPr>
    </w:p>
    <w:p w14:paraId="1990C823" w14:textId="77777777" w:rsidR="00A2018C" w:rsidRPr="003E4BEF" w:rsidRDefault="00A2018C" w:rsidP="00A2018C">
      <w:pPr>
        <w:numPr>
          <w:ilvl w:val="0"/>
          <w:numId w:val="18"/>
        </w:numPr>
        <w:spacing w:line="32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>Terminado o prazo concedido, o Senhor Presidente solicita para que seja feita a chamada dos senhores vereadores em livro próprio, para verificação de presença, por ser Sessão Remota.</w:t>
      </w:r>
    </w:p>
    <w:p w14:paraId="625AAE32" w14:textId="77777777" w:rsidR="00A2018C" w:rsidRPr="003E4BEF" w:rsidRDefault="00A2018C" w:rsidP="00A2018C">
      <w:pPr>
        <w:spacing w:line="320" w:lineRule="atLeast"/>
        <w:jc w:val="both"/>
        <w:rPr>
          <w:rFonts w:ascii="Arial" w:hAnsi="Arial"/>
        </w:rPr>
      </w:pPr>
    </w:p>
    <w:p w14:paraId="4BD998F1" w14:textId="77777777" w:rsidR="00A2018C" w:rsidRPr="003E4BEF" w:rsidRDefault="00A2018C" w:rsidP="00A2018C">
      <w:pPr>
        <w:widowControl w:val="0"/>
        <w:numPr>
          <w:ilvl w:val="0"/>
          <w:numId w:val="14"/>
        </w:numPr>
        <w:spacing w:line="32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>Constatado número regimental, o Sr. Presidente dá início à</w:t>
      </w:r>
    </w:p>
    <w:p w14:paraId="75CD3B27" w14:textId="77777777" w:rsidR="00A2018C" w:rsidRPr="003E4BEF" w:rsidRDefault="00A2018C" w:rsidP="00A2018C">
      <w:pPr>
        <w:spacing w:line="340" w:lineRule="atLeast"/>
        <w:rPr>
          <w:rFonts w:ascii="Arial" w:hAnsi="Arial"/>
        </w:rPr>
      </w:pPr>
    </w:p>
    <w:p w14:paraId="5D632CB2" w14:textId="77777777" w:rsidR="00A2018C" w:rsidRDefault="00A2018C" w:rsidP="00A2018C">
      <w:pPr>
        <w:spacing w:line="340" w:lineRule="atLeast"/>
        <w:rPr>
          <w:rFonts w:ascii="Arial" w:hAnsi="Arial"/>
        </w:rPr>
      </w:pPr>
    </w:p>
    <w:p w14:paraId="7D3C4FD0" w14:textId="77777777" w:rsidR="00A3211E" w:rsidRDefault="00A3211E" w:rsidP="00A2018C">
      <w:pPr>
        <w:spacing w:line="340" w:lineRule="atLeast"/>
        <w:rPr>
          <w:rFonts w:ascii="Arial" w:hAnsi="Arial"/>
        </w:rPr>
      </w:pPr>
    </w:p>
    <w:p w14:paraId="5478949F" w14:textId="77777777" w:rsidR="00A3211E" w:rsidRDefault="00A3211E" w:rsidP="00A2018C">
      <w:pPr>
        <w:spacing w:line="340" w:lineRule="atLeast"/>
        <w:rPr>
          <w:rFonts w:ascii="Arial" w:hAnsi="Arial"/>
        </w:rPr>
      </w:pPr>
    </w:p>
    <w:p w14:paraId="2E70C2F8" w14:textId="77777777" w:rsidR="00A3211E" w:rsidRPr="003E4BEF" w:rsidRDefault="00A3211E" w:rsidP="00A2018C">
      <w:pPr>
        <w:spacing w:line="340" w:lineRule="atLeast"/>
        <w:rPr>
          <w:rFonts w:ascii="Arial" w:hAnsi="Arial"/>
        </w:rPr>
      </w:pPr>
    </w:p>
    <w:p w14:paraId="40B6874C" w14:textId="77777777" w:rsidR="00A2018C" w:rsidRPr="003E4BEF" w:rsidRDefault="00A2018C" w:rsidP="00A2018C">
      <w:pPr>
        <w:pStyle w:val="Ttulo2"/>
        <w:spacing w:before="0" w:after="0" w:line="340" w:lineRule="atLeast"/>
        <w:jc w:val="center"/>
        <w:rPr>
          <w:rFonts w:ascii="Arial" w:hAnsi="Arial" w:cs="Arial"/>
          <w:i w:val="0"/>
          <w:iCs w:val="0"/>
          <w:sz w:val="24"/>
          <w:szCs w:val="24"/>
          <w:u w:val="single"/>
        </w:rPr>
      </w:pPr>
      <w:r w:rsidRPr="003E4BEF">
        <w:rPr>
          <w:rFonts w:ascii="Arial" w:hAnsi="Arial" w:cs="Arial"/>
          <w:i w:val="0"/>
          <w:iCs w:val="0"/>
          <w:sz w:val="24"/>
          <w:szCs w:val="24"/>
          <w:u w:val="single"/>
        </w:rPr>
        <w:lastRenderedPageBreak/>
        <w:t>ORDEM DO DIA</w:t>
      </w:r>
    </w:p>
    <w:p w14:paraId="5C81AC24" w14:textId="77777777" w:rsidR="00A3211E" w:rsidRDefault="00A3211E" w:rsidP="00A2018C">
      <w:pPr>
        <w:spacing w:line="340" w:lineRule="atLeast"/>
        <w:jc w:val="both"/>
        <w:rPr>
          <w:rFonts w:ascii="Arial" w:hAnsi="Arial"/>
          <w:b/>
          <w:u w:val="single"/>
        </w:rPr>
      </w:pPr>
    </w:p>
    <w:p w14:paraId="35715842" w14:textId="36F47D8F" w:rsidR="00A2018C" w:rsidRPr="003E4BEF" w:rsidRDefault="007316B6" w:rsidP="00A2018C">
      <w:pPr>
        <w:spacing w:line="340" w:lineRule="atLeast"/>
        <w:jc w:val="both"/>
        <w:rPr>
          <w:rFonts w:ascii="Arial" w:hAnsi="Arial"/>
          <w:b/>
          <w:u w:val="single"/>
        </w:rPr>
      </w:pPr>
      <w:r w:rsidRPr="003E4BEF">
        <w:rPr>
          <w:rFonts w:ascii="Arial" w:hAnsi="Arial"/>
          <w:b/>
          <w:u w:val="single"/>
        </w:rPr>
        <w:t xml:space="preserve">Em Primeira </w:t>
      </w:r>
      <w:proofErr w:type="spellStart"/>
      <w:r w:rsidRPr="003E4BEF">
        <w:rPr>
          <w:rFonts w:ascii="Arial" w:hAnsi="Arial"/>
          <w:b/>
          <w:u w:val="single"/>
        </w:rPr>
        <w:t>Discusão</w:t>
      </w:r>
      <w:proofErr w:type="spellEnd"/>
      <w:r w:rsidRPr="003E4BEF">
        <w:rPr>
          <w:rFonts w:ascii="Arial" w:hAnsi="Arial"/>
          <w:b/>
          <w:u w:val="single"/>
        </w:rPr>
        <w:t>:</w:t>
      </w:r>
    </w:p>
    <w:p w14:paraId="19E645AD" w14:textId="77777777" w:rsidR="007316B6" w:rsidRPr="003E4BEF" w:rsidRDefault="007316B6" w:rsidP="00A2018C">
      <w:pPr>
        <w:spacing w:line="340" w:lineRule="atLeast"/>
        <w:jc w:val="both"/>
        <w:rPr>
          <w:rFonts w:ascii="Arial" w:hAnsi="Arial"/>
          <w:b/>
          <w:u w:val="single"/>
        </w:rPr>
      </w:pPr>
    </w:p>
    <w:p w14:paraId="09560405" w14:textId="77777777" w:rsidR="007316B6" w:rsidRPr="003E4BEF" w:rsidRDefault="007316B6" w:rsidP="00A2018C">
      <w:pPr>
        <w:spacing w:line="340" w:lineRule="atLeast"/>
        <w:jc w:val="both"/>
        <w:rPr>
          <w:rFonts w:ascii="Arial" w:hAnsi="Arial"/>
          <w:b/>
          <w:u w:val="single"/>
        </w:rPr>
      </w:pPr>
    </w:p>
    <w:p w14:paraId="1A9333EE" w14:textId="77777777" w:rsidR="00C212E5" w:rsidRPr="00AD29F0" w:rsidRDefault="00C212E5" w:rsidP="00C212E5">
      <w:pPr>
        <w:pStyle w:val="Pargrafoda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40" w:lineRule="atLeast"/>
        <w:jc w:val="both"/>
        <w:rPr>
          <w:rFonts w:ascii="Arial" w:hAnsi="Arial"/>
        </w:rPr>
      </w:pPr>
      <w:bookmarkStart w:id="19" w:name="_Hlk152937054"/>
      <w:r w:rsidRPr="00AD29F0">
        <w:rPr>
          <w:rFonts w:ascii="Arial" w:hAnsi="Arial"/>
          <w:b/>
          <w:u w:val="single"/>
        </w:rPr>
        <w:t xml:space="preserve">Projeto de Lei Complementar nº 012/2023 do Sr. Erivelton Marcos </w:t>
      </w:r>
      <w:proofErr w:type="spellStart"/>
      <w:r w:rsidRPr="00AD29F0">
        <w:rPr>
          <w:rFonts w:ascii="Arial" w:hAnsi="Arial"/>
          <w:b/>
          <w:u w:val="single"/>
        </w:rPr>
        <w:t>Proêncio</w:t>
      </w:r>
      <w:proofErr w:type="spellEnd"/>
      <w:r w:rsidRPr="00AD29F0">
        <w:rPr>
          <w:rFonts w:ascii="Arial" w:hAnsi="Arial"/>
          <w:b/>
          <w:u w:val="single"/>
        </w:rPr>
        <w:t xml:space="preserve"> </w:t>
      </w:r>
      <w:r w:rsidRPr="00AD29F0">
        <w:rPr>
          <w:rFonts w:ascii="Arial" w:hAnsi="Arial"/>
          <w:bCs/>
        </w:rPr>
        <w:t>–</w:t>
      </w:r>
      <w:r w:rsidRPr="00AD29F0">
        <w:rPr>
          <w:rFonts w:ascii="Arial" w:hAnsi="Arial"/>
          <w:bCs/>
          <w:sz w:val="22"/>
          <w:szCs w:val="22"/>
        </w:rPr>
        <w:t xml:space="preserve"> </w:t>
      </w:r>
      <w:r w:rsidRPr="00AD29F0">
        <w:rPr>
          <w:rFonts w:ascii="Arial" w:hAnsi="Arial"/>
          <w:bCs/>
        </w:rPr>
        <w:t xml:space="preserve">Institui o Programa “Cidade Vigilante”, que concede desconto a empresas e munícipes que instalarem câmeras de videomonitoramento de alta resolução em frente a seus estabelecimentos ou imóveis residenciais, e dá outras providências </w:t>
      </w:r>
      <w:r w:rsidRPr="00AD29F0">
        <w:rPr>
          <w:rFonts w:ascii="Arial" w:hAnsi="Arial"/>
          <w:bCs/>
          <w:sz w:val="16"/>
          <w:szCs w:val="16"/>
        </w:rPr>
        <w:t>(</w:t>
      </w:r>
      <w:proofErr w:type="spellStart"/>
      <w:r w:rsidRPr="00AD29F0">
        <w:rPr>
          <w:rFonts w:ascii="Arial" w:hAnsi="Arial"/>
          <w:sz w:val="16"/>
          <w:szCs w:val="16"/>
        </w:rPr>
        <w:t>Quorum</w:t>
      </w:r>
      <w:proofErr w:type="spellEnd"/>
      <w:r w:rsidRPr="00AD29F0">
        <w:rPr>
          <w:rFonts w:ascii="Arial" w:hAnsi="Arial"/>
          <w:sz w:val="16"/>
          <w:szCs w:val="16"/>
        </w:rPr>
        <w:t xml:space="preserve"> deliberação: maioria simples: Art. 49 R.I.).</w:t>
      </w:r>
    </w:p>
    <w:p w14:paraId="76FE3C79" w14:textId="77777777" w:rsidR="007316B6" w:rsidRPr="003E4BEF" w:rsidRDefault="007316B6" w:rsidP="007316B6">
      <w:pPr>
        <w:spacing w:line="340" w:lineRule="atLeast"/>
        <w:jc w:val="both"/>
        <w:rPr>
          <w:rFonts w:ascii="Arial" w:hAnsi="Arial"/>
        </w:rPr>
      </w:pPr>
    </w:p>
    <w:p w14:paraId="1262EBC4" w14:textId="77777777" w:rsidR="007316B6" w:rsidRPr="003E4BEF" w:rsidRDefault="007316B6" w:rsidP="007316B6">
      <w:pPr>
        <w:spacing w:line="340" w:lineRule="atLeast"/>
        <w:jc w:val="both"/>
        <w:rPr>
          <w:rFonts w:ascii="Arial" w:hAnsi="Arial"/>
        </w:rPr>
      </w:pPr>
    </w:p>
    <w:bookmarkEnd w:id="19"/>
    <w:p w14:paraId="778473DA" w14:textId="77777777" w:rsidR="00C212E5" w:rsidRPr="00AD29F0" w:rsidRDefault="00C212E5" w:rsidP="00C212E5">
      <w:pPr>
        <w:pStyle w:val="Corpodetexto"/>
        <w:spacing w:line="320" w:lineRule="atLeast"/>
        <w:jc w:val="both"/>
        <w:rPr>
          <w:rFonts w:ascii="Arial" w:hAnsi="Arial"/>
        </w:rPr>
      </w:pPr>
      <w:r w:rsidRPr="00AD29F0">
        <w:rPr>
          <w:rFonts w:ascii="Arial" w:hAnsi="Arial"/>
        </w:rPr>
        <w:t>O Projeto de Lei Complementar nº 012/2023 recebeu Parecer favorável das Comissões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Permanentes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de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Constituição,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Justiça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e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Redação; de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Orçamento,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Finanças</w:t>
      </w:r>
      <w:r w:rsidRPr="00AD29F0">
        <w:rPr>
          <w:rFonts w:ascii="Arial" w:hAnsi="Arial"/>
          <w:spacing w:val="1"/>
        </w:rPr>
        <w:t xml:space="preserve"> e Contabilidade </w:t>
      </w:r>
      <w:r w:rsidRPr="00AD29F0">
        <w:rPr>
          <w:rFonts w:ascii="Arial" w:hAnsi="Arial"/>
        </w:rPr>
        <w:t>e de Obras, Planejamento, Serviços Públicos, Atividades Privadas e Transportes o qual</w:t>
      </w:r>
      <w:r w:rsidRPr="00AD29F0">
        <w:rPr>
          <w:rFonts w:ascii="Arial" w:hAnsi="Arial"/>
          <w:spacing w:val="1"/>
        </w:rPr>
        <w:t xml:space="preserve"> </w:t>
      </w:r>
      <w:r w:rsidRPr="00AD29F0">
        <w:rPr>
          <w:rFonts w:ascii="Arial" w:hAnsi="Arial"/>
        </w:rPr>
        <w:t>está</w:t>
      </w:r>
      <w:r w:rsidRPr="00AD29F0">
        <w:rPr>
          <w:rFonts w:ascii="Arial" w:hAnsi="Arial"/>
          <w:spacing w:val="-2"/>
        </w:rPr>
        <w:t xml:space="preserve"> </w:t>
      </w:r>
      <w:r w:rsidRPr="00AD29F0">
        <w:rPr>
          <w:rFonts w:ascii="Arial" w:hAnsi="Arial"/>
        </w:rPr>
        <w:t>anexado</w:t>
      </w:r>
      <w:r w:rsidRPr="00AD29F0">
        <w:rPr>
          <w:rFonts w:ascii="Arial" w:hAnsi="Arial"/>
          <w:spacing w:val="-2"/>
        </w:rPr>
        <w:t xml:space="preserve"> </w:t>
      </w:r>
      <w:r w:rsidRPr="00AD29F0">
        <w:rPr>
          <w:rFonts w:ascii="Arial" w:hAnsi="Arial"/>
        </w:rPr>
        <w:t>ao</w:t>
      </w:r>
      <w:r w:rsidRPr="00AD29F0">
        <w:rPr>
          <w:rFonts w:ascii="Arial" w:hAnsi="Arial"/>
          <w:spacing w:val="-3"/>
        </w:rPr>
        <w:t xml:space="preserve"> </w:t>
      </w:r>
      <w:r w:rsidRPr="00AD29F0">
        <w:rPr>
          <w:rFonts w:ascii="Arial" w:hAnsi="Arial"/>
        </w:rPr>
        <w:t>Processo 1</w:t>
      </w:r>
      <w:r>
        <w:rPr>
          <w:rFonts w:ascii="Arial" w:hAnsi="Arial"/>
        </w:rPr>
        <w:t>9</w:t>
      </w:r>
      <w:r w:rsidRPr="00AD29F0">
        <w:rPr>
          <w:rFonts w:ascii="Arial" w:hAnsi="Arial"/>
        </w:rPr>
        <w:t>9/2023,</w:t>
      </w:r>
      <w:r w:rsidRPr="00AD29F0">
        <w:rPr>
          <w:rFonts w:ascii="Arial" w:hAnsi="Arial"/>
          <w:spacing w:val="-3"/>
        </w:rPr>
        <w:t xml:space="preserve"> </w:t>
      </w:r>
      <w:r w:rsidRPr="00AD29F0">
        <w:rPr>
          <w:rFonts w:ascii="Arial" w:hAnsi="Arial"/>
        </w:rPr>
        <w:t>dispensando assim,</w:t>
      </w:r>
      <w:r w:rsidRPr="00AD29F0">
        <w:rPr>
          <w:rFonts w:ascii="Arial" w:hAnsi="Arial"/>
          <w:spacing w:val="-1"/>
        </w:rPr>
        <w:t xml:space="preserve"> </w:t>
      </w:r>
      <w:r w:rsidRPr="00AD29F0">
        <w:rPr>
          <w:rFonts w:ascii="Arial" w:hAnsi="Arial"/>
        </w:rPr>
        <w:t>sua leitura.</w:t>
      </w:r>
    </w:p>
    <w:p w14:paraId="04227370" w14:textId="77777777" w:rsidR="007316B6" w:rsidRPr="003E4BEF" w:rsidRDefault="007316B6" w:rsidP="007316B6">
      <w:pPr>
        <w:pStyle w:val="Corpodetexto"/>
        <w:spacing w:after="0"/>
        <w:jc w:val="both"/>
        <w:rPr>
          <w:rFonts w:ascii="Arial" w:hAnsi="Arial"/>
        </w:rPr>
      </w:pPr>
      <w:r w:rsidRPr="003E4BEF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38B34DF4" w14:textId="77777777" w:rsidR="007316B6" w:rsidRPr="003E4BEF" w:rsidRDefault="007316B6" w:rsidP="007316B6">
      <w:pPr>
        <w:jc w:val="both"/>
        <w:rPr>
          <w:rFonts w:ascii="Arial" w:hAnsi="Arial"/>
        </w:rPr>
      </w:pPr>
    </w:p>
    <w:p w14:paraId="51C2614E" w14:textId="77777777" w:rsidR="007316B6" w:rsidRPr="003E4BEF" w:rsidRDefault="007316B6" w:rsidP="007316B6">
      <w:pPr>
        <w:jc w:val="both"/>
        <w:rPr>
          <w:rFonts w:ascii="Arial" w:hAnsi="Arial"/>
        </w:rPr>
      </w:pPr>
      <w:r w:rsidRPr="003E4BEF">
        <w:rPr>
          <w:rFonts w:ascii="Arial" w:hAnsi="Arial"/>
        </w:rPr>
        <w:t xml:space="preserve">Em discussão e votação </w:t>
      </w:r>
      <w:r w:rsidRPr="003E4BEF">
        <w:rPr>
          <w:rFonts w:ascii="Arial" w:hAnsi="Arial"/>
          <w:sz w:val="20"/>
          <w:szCs w:val="20"/>
        </w:rPr>
        <w:t>(Tempo de uso da palavra: 20 minutos, cada Vereador (art. 297, I, “a”)</w:t>
      </w:r>
    </w:p>
    <w:p w14:paraId="291BDB1C" w14:textId="77777777" w:rsidR="007316B6" w:rsidRPr="003E4BEF" w:rsidRDefault="007316B6" w:rsidP="007316B6">
      <w:pPr>
        <w:jc w:val="both"/>
        <w:rPr>
          <w:rFonts w:ascii="Arial" w:hAnsi="Arial"/>
        </w:rPr>
      </w:pPr>
      <w:r w:rsidRPr="003E4BEF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AC98A2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  <w:b/>
          <w:u w:val="single"/>
        </w:rPr>
      </w:pPr>
    </w:p>
    <w:p w14:paraId="5C683C71" w14:textId="77777777" w:rsidR="00A2018C" w:rsidRPr="003E4BEF" w:rsidRDefault="00A2018C" w:rsidP="00A2018C">
      <w:pPr>
        <w:spacing w:line="34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 xml:space="preserve">Terminada a Ordem do Dia, o Sr. Presidente dá início à </w:t>
      </w:r>
      <w:r w:rsidRPr="003E4BEF">
        <w:rPr>
          <w:rFonts w:ascii="Arial" w:hAnsi="Arial"/>
          <w:b/>
        </w:rPr>
        <w:t>Explicação Pessoal dos Senhores Vereadores</w:t>
      </w:r>
      <w:r w:rsidRPr="003E4BEF">
        <w:rPr>
          <w:rFonts w:ascii="Arial" w:hAnsi="Arial"/>
        </w:rPr>
        <w:t xml:space="preserve">, que se manifestarão sobre </w:t>
      </w:r>
      <w:r w:rsidRPr="003E4BEF">
        <w:rPr>
          <w:rFonts w:ascii="Arial" w:hAnsi="Arial"/>
          <w:b/>
        </w:rPr>
        <w:t>atitudes pessoais</w:t>
      </w:r>
      <w:r w:rsidRPr="003E4BEF">
        <w:rPr>
          <w:rFonts w:ascii="Arial" w:hAnsi="Arial"/>
        </w:rPr>
        <w:t xml:space="preserve"> assumidas durante a Sessão ou no exercício do mandato (Art. 168, R.I.) - Cada Vereador terá o prazo máximo de 05 (cinco) minutos para usar a palavra (Art. 297, III, “a”, IV do R.I.) e a Explicação Pessoal terá duração máxima de 30 (trinta) minutos -(§ 1º do Art. 168, R.I.):</w:t>
      </w:r>
    </w:p>
    <w:p w14:paraId="20C42359" w14:textId="77777777" w:rsidR="007316B6" w:rsidRPr="003E4BEF" w:rsidRDefault="007316B6" w:rsidP="007316B6">
      <w:pPr>
        <w:jc w:val="both"/>
        <w:rPr>
          <w:rFonts w:ascii="Arial" w:hAnsi="Arial"/>
        </w:rPr>
      </w:pPr>
      <w:r w:rsidRPr="003E4BEF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CD8524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</w:rPr>
      </w:pPr>
    </w:p>
    <w:p w14:paraId="5879874D" w14:textId="77777777" w:rsidR="00A2018C" w:rsidRPr="003E4BEF" w:rsidRDefault="00A2018C" w:rsidP="00A2018C">
      <w:pPr>
        <w:widowControl w:val="0"/>
        <w:spacing w:line="340" w:lineRule="atLeast"/>
        <w:jc w:val="both"/>
        <w:rPr>
          <w:rFonts w:ascii="Arial" w:hAnsi="Arial"/>
        </w:rPr>
      </w:pPr>
    </w:p>
    <w:p w14:paraId="49486AEA" w14:textId="7C38BCE8" w:rsidR="00A2018C" w:rsidRPr="003E4BEF" w:rsidRDefault="00A2018C" w:rsidP="00A2018C">
      <w:pPr>
        <w:pStyle w:val="Corpodetexto2"/>
        <w:widowControl w:val="0"/>
        <w:spacing w:after="0" w:line="34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 xml:space="preserve">A seguir, encerra a Sessão, convocando a próxima Sessão Ordinária para o dia </w:t>
      </w:r>
      <w:r w:rsidR="007316B6" w:rsidRPr="003E4BEF">
        <w:rPr>
          <w:rFonts w:ascii="Arial" w:hAnsi="Arial"/>
          <w:b/>
        </w:rPr>
        <w:t>20</w:t>
      </w:r>
      <w:r w:rsidRPr="003E4BEF">
        <w:rPr>
          <w:rFonts w:ascii="Arial" w:hAnsi="Arial"/>
          <w:b/>
        </w:rPr>
        <w:t xml:space="preserve"> de fevereiro de 202</w:t>
      </w:r>
      <w:r w:rsidR="007316B6" w:rsidRPr="003E4BEF">
        <w:rPr>
          <w:rFonts w:ascii="Arial" w:hAnsi="Arial"/>
          <w:b/>
        </w:rPr>
        <w:t>4</w:t>
      </w:r>
      <w:r w:rsidRPr="003E4BEF">
        <w:rPr>
          <w:rFonts w:ascii="Arial" w:hAnsi="Arial"/>
          <w:b/>
        </w:rPr>
        <w:t>, terça-feira</w:t>
      </w:r>
      <w:r w:rsidRPr="003E4BEF">
        <w:rPr>
          <w:rFonts w:ascii="Arial" w:hAnsi="Arial"/>
        </w:rPr>
        <w:t>, com início determinado para às 18h30min.</w:t>
      </w:r>
    </w:p>
    <w:p w14:paraId="7A3A79F5" w14:textId="78261575" w:rsidR="00A2018C" w:rsidRPr="003E4BEF" w:rsidRDefault="00A2018C" w:rsidP="00A2018C">
      <w:pPr>
        <w:pStyle w:val="Corpodetexto2"/>
        <w:widowControl w:val="0"/>
        <w:spacing w:after="0" w:line="340" w:lineRule="atLeast"/>
        <w:jc w:val="both"/>
        <w:rPr>
          <w:rFonts w:ascii="Arial" w:hAnsi="Arial"/>
        </w:rPr>
      </w:pPr>
      <w:r w:rsidRPr="003E4BEF">
        <w:rPr>
          <w:rFonts w:ascii="Arial" w:hAnsi="Arial"/>
        </w:rPr>
        <w:t xml:space="preserve">Secretaria da Câmara Municipal, </w:t>
      </w:r>
      <w:r w:rsidR="00F656E5">
        <w:rPr>
          <w:rFonts w:ascii="Arial" w:hAnsi="Arial"/>
        </w:rPr>
        <w:t>05 de fevereiro</w:t>
      </w:r>
      <w:r w:rsidRPr="003E4BEF">
        <w:rPr>
          <w:rFonts w:ascii="Arial" w:hAnsi="Arial"/>
        </w:rPr>
        <w:t xml:space="preserve"> de </w:t>
      </w:r>
      <w:r w:rsidR="007316B6" w:rsidRPr="003E4BEF">
        <w:rPr>
          <w:rFonts w:ascii="Arial" w:hAnsi="Arial"/>
        </w:rPr>
        <w:t>2024.</w:t>
      </w:r>
    </w:p>
    <w:p w14:paraId="1334AA3C" w14:textId="77777777" w:rsidR="00F656E5" w:rsidRDefault="00F656E5" w:rsidP="007316B6">
      <w:pPr>
        <w:ind w:left="7791"/>
        <w:jc w:val="center"/>
        <w:rPr>
          <w:rFonts w:ascii="Arial" w:hAnsi="Arial"/>
          <w:sz w:val="16"/>
          <w:szCs w:val="16"/>
        </w:rPr>
      </w:pPr>
    </w:p>
    <w:p w14:paraId="4762AD3C" w14:textId="5070D1FD" w:rsidR="007316B6" w:rsidRPr="003E4BEF" w:rsidRDefault="00A2018C" w:rsidP="007316B6">
      <w:pPr>
        <w:ind w:left="7791"/>
        <w:jc w:val="center"/>
        <w:rPr>
          <w:rFonts w:ascii="Arial" w:hAnsi="Arial"/>
          <w:sz w:val="16"/>
          <w:szCs w:val="16"/>
        </w:rPr>
      </w:pPr>
      <w:r w:rsidRPr="003E4BEF">
        <w:rPr>
          <w:rFonts w:ascii="Arial" w:hAnsi="Arial"/>
          <w:sz w:val="16"/>
          <w:szCs w:val="16"/>
        </w:rPr>
        <w:t xml:space="preserve">Creusa </w:t>
      </w:r>
      <w:proofErr w:type="spellStart"/>
      <w:r w:rsidRPr="003E4BEF">
        <w:rPr>
          <w:rFonts w:ascii="Arial" w:hAnsi="Arial"/>
          <w:sz w:val="16"/>
          <w:szCs w:val="16"/>
        </w:rPr>
        <w:t>Apda</w:t>
      </w:r>
      <w:proofErr w:type="spellEnd"/>
      <w:r w:rsidRPr="003E4BEF">
        <w:rPr>
          <w:rFonts w:ascii="Arial" w:hAnsi="Arial"/>
          <w:sz w:val="16"/>
          <w:szCs w:val="16"/>
        </w:rPr>
        <w:t>. Gomes</w:t>
      </w:r>
    </w:p>
    <w:p w14:paraId="45199B32" w14:textId="76D0E80A" w:rsidR="00A2018C" w:rsidRPr="003E4BEF" w:rsidRDefault="00A2018C" w:rsidP="007316B6">
      <w:pPr>
        <w:ind w:left="7791"/>
        <w:jc w:val="center"/>
        <w:rPr>
          <w:rFonts w:ascii="Arial" w:hAnsi="Arial"/>
          <w:sz w:val="16"/>
          <w:szCs w:val="16"/>
        </w:rPr>
      </w:pPr>
      <w:r w:rsidRPr="003E4BEF">
        <w:rPr>
          <w:rFonts w:ascii="Arial" w:hAnsi="Arial"/>
          <w:sz w:val="16"/>
          <w:szCs w:val="16"/>
        </w:rPr>
        <w:t>Diretora Geral</w:t>
      </w:r>
    </w:p>
    <w:p w14:paraId="02639733" w14:textId="77777777" w:rsidR="00A2018C" w:rsidRPr="003E4BEF" w:rsidRDefault="00A2018C" w:rsidP="00A2018C">
      <w:pPr>
        <w:spacing w:line="340" w:lineRule="atLeast"/>
        <w:rPr>
          <w:rFonts w:ascii="Arial" w:hAnsi="Arial"/>
        </w:rPr>
      </w:pPr>
    </w:p>
    <w:p w14:paraId="41AC1E53" w14:textId="77777777" w:rsidR="00A2018C" w:rsidRPr="003E4BEF" w:rsidRDefault="00A2018C" w:rsidP="00A2018C">
      <w:pPr>
        <w:spacing w:line="340" w:lineRule="atLeast"/>
        <w:rPr>
          <w:rFonts w:ascii="Arial" w:hAnsi="Arial"/>
        </w:rPr>
      </w:pPr>
    </w:p>
    <w:p w14:paraId="08F5B41F" w14:textId="77777777" w:rsidR="00BF60E0" w:rsidRPr="003E4BEF" w:rsidRDefault="00BF60E0" w:rsidP="00A2018C"/>
    <w:sectPr w:rsidR="00BF60E0" w:rsidRPr="003E4BEF" w:rsidSect="00A2018C">
      <w:headerReference w:type="default" r:id="rId7"/>
      <w:footerReference w:type="default" r:id="rId8"/>
      <w:pgSz w:w="11907" w:h="16840" w:code="9"/>
      <w:pgMar w:top="567" w:right="1134" w:bottom="1134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A6927" w14:textId="77777777" w:rsidR="00327B7D" w:rsidRDefault="00327B7D">
      <w:r>
        <w:separator/>
      </w:r>
    </w:p>
  </w:endnote>
  <w:endnote w:type="continuationSeparator" w:id="0">
    <w:p w14:paraId="2E35F340" w14:textId="77777777" w:rsidR="00327B7D" w:rsidRDefault="0032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50A5" w14:textId="77777777" w:rsidR="007316B6" w:rsidRDefault="007316B6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fldChar w:fldCharType="end"/>
    </w:r>
  </w:p>
  <w:p w14:paraId="3CB3BB89" w14:textId="77777777" w:rsidR="007316B6" w:rsidRPr="00D334B6" w:rsidRDefault="007316B6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137A3" w14:textId="77777777" w:rsidR="00327B7D" w:rsidRDefault="00327B7D">
      <w:r>
        <w:separator/>
      </w:r>
    </w:p>
  </w:footnote>
  <w:footnote w:type="continuationSeparator" w:id="0">
    <w:p w14:paraId="5807141A" w14:textId="77777777" w:rsidR="00327B7D" w:rsidRDefault="0032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D5267" w14:textId="77777777" w:rsidR="007316B6" w:rsidRPr="002A5CA8" w:rsidRDefault="007316B6" w:rsidP="00B60760">
    <w:pPr>
      <w:pStyle w:val="Cabealho"/>
      <w:tabs>
        <w:tab w:val="clear" w:pos="4419"/>
        <w:tab w:val="clear" w:pos="8838"/>
        <w:tab w:val="left" w:pos="2520"/>
      </w:tabs>
      <w:ind w:firstLine="708"/>
      <w:jc w:val="center"/>
      <w:rPr>
        <w:sz w:val="54"/>
        <w:szCs w:val="54"/>
        <w:u w:val="single"/>
      </w:rPr>
    </w:pPr>
    <w:r w:rsidRPr="002A5CA8">
      <w:rPr>
        <w:noProof/>
        <w:sz w:val="54"/>
        <w:szCs w:val="54"/>
      </w:rPr>
      <w:drawing>
        <wp:anchor distT="0" distB="0" distL="114300" distR="114300" simplePos="0" relativeHeight="251659264" behindDoc="1" locked="0" layoutInCell="1" allowOverlap="1" wp14:anchorId="4633EC3F" wp14:editId="50FAFEC8">
          <wp:simplePos x="0" y="0"/>
          <wp:positionH relativeFrom="column">
            <wp:posOffset>-63500</wp:posOffset>
          </wp:positionH>
          <wp:positionV relativeFrom="paragraph">
            <wp:posOffset>-73025</wp:posOffset>
          </wp:positionV>
          <wp:extent cx="610235" cy="707390"/>
          <wp:effectExtent l="0" t="0" r="0" b="0"/>
          <wp:wrapTight wrapText="bothSides">
            <wp:wrapPolygon edited="0">
              <wp:start x="0" y="0"/>
              <wp:lineTo x="0" y="20941"/>
              <wp:lineTo x="20903" y="20941"/>
              <wp:lineTo x="20903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5CA8">
      <w:rPr>
        <w:sz w:val="54"/>
        <w:szCs w:val="54"/>
        <w:u w:val="single"/>
      </w:rPr>
      <w:t>Câmara Municipal de Jaguariúna</w:t>
    </w:r>
  </w:p>
  <w:p w14:paraId="526F246B" w14:textId="77777777" w:rsidR="007316B6" w:rsidRDefault="007316B6" w:rsidP="00B60760">
    <w:pPr>
      <w:pStyle w:val="Cabealho"/>
      <w:jc w:val="center"/>
      <w:rPr>
        <w:u w:val="single"/>
      </w:rPr>
    </w:pPr>
    <w:r>
      <w:rPr>
        <w:u w:val="single"/>
      </w:rPr>
      <w:t>Estado de São Paulo</w:t>
    </w:r>
  </w:p>
  <w:p w14:paraId="0CD4F61D" w14:textId="77777777" w:rsidR="007316B6" w:rsidRDefault="007316B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3BA2266"/>
    <w:lvl w:ilvl="0">
      <w:numFmt w:val="decimal"/>
      <w:lvlText w:val="*"/>
      <w:lvlJc w:val="left"/>
    </w:lvl>
  </w:abstractNum>
  <w:abstractNum w:abstractNumId="1" w15:restartNumberingAfterBreak="0">
    <w:nsid w:val="0BFB4B5E"/>
    <w:multiLevelType w:val="hybridMultilevel"/>
    <w:tmpl w:val="31BEC7A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2997"/>
    <w:multiLevelType w:val="hybridMultilevel"/>
    <w:tmpl w:val="31BEC7A2"/>
    <w:lvl w:ilvl="0" w:tplc="3F5636F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75A7F"/>
    <w:multiLevelType w:val="hybridMultilevel"/>
    <w:tmpl w:val="30B86274"/>
    <w:lvl w:ilvl="0" w:tplc="8E2CA5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313AA"/>
    <w:multiLevelType w:val="hybridMultilevel"/>
    <w:tmpl w:val="8D5EF3B2"/>
    <w:lvl w:ilvl="0" w:tplc="995CDDE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130B4"/>
    <w:multiLevelType w:val="hybridMultilevel"/>
    <w:tmpl w:val="A59022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462B"/>
    <w:multiLevelType w:val="hybridMultilevel"/>
    <w:tmpl w:val="203C1A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554DF"/>
    <w:multiLevelType w:val="hybridMultilevel"/>
    <w:tmpl w:val="906017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32D3B"/>
    <w:multiLevelType w:val="hybridMultilevel"/>
    <w:tmpl w:val="696008D0"/>
    <w:lvl w:ilvl="0" w:tplc="57BC52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C5D82"/>
    <w:multiLevelType w:val="hybridMultilevel"/>
    <w:tmpl w:val="FEB4F12E"/>
    <w:lvl w:ilvl="0" w:tplc="13BA2266">
      <w:start w:val="1"/>
      <w:numFmt w:val="bullet"/>
      <w:lvlText w:val=""/>
      <w:lvlJc w:val="left"/>
      <w:pPr>
        <w:ind w:left="720" w:hanging="360"/>
      </w:pPr>
      <w:rPr>
        <w:rFonts w:ascii="Wingdings" w:hAnsi="Wingdings" w:cs="Times New Roman" w:hint="default"/>
        <w:b w:val="0"/>
        <w:i w:val="0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A10F3"/>
    <w:multiLevelType w:val="hybridMultilevel"/>
    <w:tmpl w:val="D0FA94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02D2D"/>
    <w:multiLevelType w:val="hybridMultilevel"/>
    <w:tmpl w:val="4F34D17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A51229"/>
    <w:multiLevelType w:val="hybridMultilevel"/>
    <w:tmpl w:val="B4FC987A"/>
    <w:lvl w:ilvl="0" w:tplc="00D663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6351C"/>
    <w:multiLevelType w:val="hybridMultilevel"/>
    <w:tmpl w:val="696008D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52B7A"/>
    <w:multiLevelType w:val="hybridMultilevel"/>
    <w:tmpl w:val="31BEC7A2"/>
    <w:lvl w:ilvl="0" w:tplc="3F5636F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D6A20"/>
    <w:multiLevelType w:val="hybridMultilevel"/>
    <w:tmpl w:val="466C2D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82E82"/>
    <w:multiLevelType w:val="hybridMultilevel"/>
    <w:tmpl w:val="9B1ABC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1726D"/>
    <w:multiLevelType w:val="hybridMultilevel"/>
    <w:tmpl w:val="895C2B0C"/>
    <w:lvl w:ilvl="0" w:tplc="866665A2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C2084"/>
    <w:multiLevelType w:val="hybridMultilevel"/>
    <w:tmpl w:val="9B1ABC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548A5"/>
    <w:multiLevelType w:val="hybridMultilevel"/>
    <w:tmpl w:val="A5902250"/>
    <w:lvl w:ilvl="0" w:tplc="1A8820E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F37863"/>
    <w:multiLevelType w:val="hybridMultilevel"/>
    <w:tmpl w:val="9B1ABC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95589"/>
    <w:multiLevelType w:val="hybridMultilevel"/>
    <w:tmpl w:val="68F4D8FE"/>
    <w:lvl w:ilvl="0" w:tplc="13BA2266">
      <w:start w:val="1"/>
      <w:numFmt w:val="bullet"/>
      <w:lvlText w:val=""/>
      <w:lvlJc w:val="left"/>
      <w:pPr>
        <w:ind w:left="720" w:hanging="360"/>
      </w:pPr>
      <w:rPr>
        <w:rFonts w:ascii="Wingdings" w:hAnsi="Wingdings" w:cs="Times New Roman" w:hint="default"/>
        <w:b w:val="0"/>
        <w:i w:val="0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605370">
    <w:abstractNumId w:val="8"/>
  </w:num>
  <w:num w:numId="2" w16cid:durableId="1323778239">
    <w:abstractNumId w:val="19"/>
  </w:num>
  <w:num w:numId="3" w16cid:durableId="426851143">
    <w:abstractNumId w:val="4"/>
  </w:num>
  <w:num w:numId="4" w16cid:durableId="170081254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5" w16cid:durableId="418987588">
    <w:abstractNumId w:val="7"/>
  </w:num>
  <w:num w:numId="6" w16cid:durableId="1973827584">
    <w:abstractNumId w:val="6"/>
  </w:num>
  <w:num w:numId="7" w16cid:durableId="977884071">
    <w:abstractNumId w:val="13"/>
  </w:num>
  <w:num w:numId="8" w16cid:durableId="1492988709">
    <w:abstractNumId w:val="15"/>
  </w:num>
  <w:num w:numId="9" w16cid:durableId="1805197762">
    <w:abstractNumId w:val="3"/>
  </w:num>
  <w:num w:numId="10" w16cid:durableId="397829532">
    <w:abstractNumId w:val="18"/>
  </w:num>
  <w:num w:numId="11" w16cid:durableId="913440933">
    <w:abstractNumId w:val="0"/>
    <w:lvlOverride w:ilvl="0">
      <w:lvl w:ilvl="0">
        <w:start w:val="1"/>
        <w:numFmt w:val="bullet"/>
        <w:lvlText w:val=""/>
        <w:lvlJc w:val="left"/>
        <w:pPr>
          <w:ind w:left="720" w:hanging="360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12" w16cid:durableId="1538464710">
    <w:abstractNumId w:val="14"/>
  </w:num>
  <w:num w:numId="13" w16cid:durableId="657029592">
    <w:abstractNumId w:val="0"/>
    <w:lvlOverride w:ilvl="0">
      <w:lvl w:ilvl="0">
        <w:start w:val="1"/>
        <w:numFmt w:val="bullet"/>
        <w:lvlText w:val=""/>
        <w:lvlJc w:val="left"/>
        <w:pPr>
          <w:ind w:left="720" w:hanging="360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14" w16cid:durableId="601302939">
    <w:abstractNumId w:val="9"/>
  </w:num>
  <w:num w:numId="15" w16cid:durableId="1856384242">
    <w:abstractNumId w:val="12"/>
  </w:num>
  <w:num w:numId="16" w16cid:durableId="932317986">
    <w:abstractNumId w:val="17"/>
  </w:num>
  <w:num w:numId="17" w16cid:durableId="1372849739">
    <w:abstractNumId w:val="10"/>
  </w:num>
  <w:num w:numId="18" w16cid:durableId="688599862">
    <w:abstractNumId w:val="21"/>
  </w:num>
  <w:num w:numId="19" w16cid:durableId="1316448931">
    <w:abstractNumId w:val="2"/>
  </w:num>
  <w:num w:numId="20" w16cid:durableId="1718311738">
    <w:abstractNumId w:val="16"/>
  </w:num>
  <w:num w:numId="21" w16cid:durableId="949045542">
    <w:abstractNumId w:val="20"/>
  </w:num>
  <w:num w:numId="22" w16cid:durableId="512500744">
    <w:abstractNumId w:val="5"/>
  </w:num>
  <w:num w:numId="23" w16cid:durableId="1297763181">
    <w:abstractNumId w:val="11"/>
  </w:num>
  <w:num w:numId="24" w16cid:durableId="42122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8C"/>
    <w:rsid w:val="00036BBE"/>
    <w:rsid w:val="00036FB4"/>
    <w:rsid w:val="00042797"/>
    <w:rsid w:val="00054D9C"/>
    <w:rsid w:val="00077C95"/>
    <w:rsid w:val="00092BFA"/>
    <w:rsid w:val="000B4E17"/>
    <w:rsid w:val="000B656E"/>
    <w:rsid w:val="00144998"/>
    <w:rsid w:val="001563A8"/>
    <w:rsid w:val="001E275D"/>
    <w:rsid w:val="001F5F03"/>
    <w:rsid w:val="001F60AD"/>
    <w:rsid w:val="0021224C"/>
    <w:rsid w:val="00271FE6"/>
    <w:rsid w:val="002B2A70"/>
    <w:rsid w:val="002E2068"/>
    <w:rsid w:val="00327B7D"/>
    <w:rsid w:val="003318AD"/>
    <w:rsid w:val="003E4BEF"/>
    <w:rsid w:val="004256DD"/>
    <w:rsid w:val="00470F34"/>
    <w:rsid w:val="00585ACE"/>
    <w:rsid w:val="005A2DA4"/>
    <w:rsid w:val="005B667C"/>
    <w:rsid w:val="005E0082"/>
    <w:rsid w:val="005E1066"/>
    <w:rsid w:val="005E4C4A"/>
    <w:rsid w:val="00605C66"/>
    <w:rsid w:val="00646B17"/>
    <w:rsid w:val="006963AD"/>
    <w:rsid w:val="0072003F"/>
    <w:rsid w:val="007316B6"/>
    <w:rsid w:val="00751E9D"/>
    <w:rsid w:val="0075228B"/>
    <w:rsid w:val="007657D3"/>
    <w:rsid w:val="00777D86"/>
    <w:rsid w:val="007D256D"/>
    <w:rsid w:val="00865BC3"/>
    <w:rsid w:val="00881527"/>
    <w:rsid w:val="008920AB"/>
    <w:rsid w:val="008A4BAF"/>
    <w:rsid w:val="008B2CB3"/>
    <w:rsid w:val="009607CB"/>
    <w:rsid w:val="00972C07"/>
    <w:rsid w:val="009815AF"/>
    <w:rsid w:val="00985513"/>
    <w:rsid w:val="009A3ABD"/>
    <w:rsid w:val="00A2018C"/>
    <w:rsid w:val="00A3211E"/>
    <w:rsid w:val="00A95AAD"/>
    <w:rsid w:val="00AF1C43"/>
    <w:rsid w:val="00B14011"/>
    <w:rsid w:val="00B512D5"/>
    <w:rsid w:val="00BA3099"/>
    <w:rsid w:val="00BF60E0"/>
    <w:rsid w:val="00C043AA"/>
    <w:rsid w:val="00C212E5"/>
    <w:rsid w:val="00C22D6D"/>
    <w:rsid w:val="00CC19F0"/>
    <w:rsid w:val="00CC3FBE"/>
    <w:rsid w:val="00CE001D"/>
    <w:rsid w:val="00CE590C"/>
    <w:rsid w:val="00D15BCB"/>
    <w:rsid w:val="00D85651"/>
    <w:rsid w:val="00DF4526"/>
    <w:rsid w:val="00E00A28"/>
    <w:rsid w:val="00E24660"/>
    <w:rsid w:val="00E5237E"/>
    <w:rsid w:val="00E5626D"/>
    <w:rsid w:val="00F319D0"/>
    <w:rsid w:val="00F50DC3"/>
    <w:rsid w:val="00F656E5"/>
    <w:rsid w:val="00F97849"/>
    <w:rsid w:val="00FB1BC1"/>
    <w:rsid w:val="00FE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ABC3"/>
  <w15:chartTrackingRefBased/>
  <w15:docId w15:val="{BF1A8273-6716-4456-B0A9-9A925312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18C"/>
    <w:pPr>
      <w:spacing w:after="0" w:line="240" w:lineRule="auto"/>
    </w:pPr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140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A2018C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201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2018C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2018C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rsid w:val="00A2018C"/>
    <w:pPr>
      <w:tabs>
        <w:tab w:val="center" w:pos="4419"/>
        <w:tab w:val="right" w:pos="8838"/>
      </w:tabs>
    </w:pPr>
    <w:rPr>
      <w:rFonts w:ascii="Times New Roman" w:hAnsi="Times New Roman"/>
    </w:rPr>
  </w:style>
  <w:style w:type="character" w:customStyle="1" w:styleId="CabealhoChar">
    <w:name w:val="Cabeçalho Char"/>
    <w:basedOn w:val="Fontepargpadro"/>
    <w:link w:val="Cabealho"/>
    <w:rsid w:val="00A2018C"/>
    <w:rPr>
      <w:rFonts w:ascii="Times New Roman" w:eastAsia="Times New Roman" w:hAnsi="Times New Roman" w:cs="Arial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rsid w:val="00A2018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2018C"/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rsid w:val="00A2018C"/>
    <w:pPr>
      <w:spacing w:line="360" w:lineRule="atLeast"/>
      <w:ind w:firstLine="2268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A2018C"/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A2018C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A2018C"/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A2018C"/>
    <w:pPr>
      <w:ind w:left="708"/>
    </w:pPr>
    <w:rPr>
      <w:rFonts w:ascii="Times New Roman" w:hAnsi="Times New Roman"/>
    </w:rPr>
  </w:style>
  <w:style w:type="paragraph" w:styleId="Corpodetexto2">
    <w:name w:val="Body Text 2"/>
    <w:basedOn w:val="Normal"/>
    <w:link w:val="Corpodetexto2Char"/>
    <w:rsid w:val="00A2018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A2018C"/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character" w:customStyle="1" w:styleId="ng-binding">
    <w:name w:val="ng-binding"/>
    <w:basedOn w:val="Fontepargpadro"/>
    <w:rsid w:val="00A2018C"/>
  </w:style>
  <w:style w:type="character" w:styleId="Forte">
    <w:name w:val="Strong"/>
    <w:basedOn w:val="Fontepargpadro"/>
    <w:uiPriority w:val="22"/>
    <w:qFormat/>
    <w:rsid w:val="00A2018C"/>
    <w:rPr>
      <w:b/>
      <w:bCs/>
    </w:rPr>
  </w:style>
  <w:style w:type="character" w:customStyle="1" w:styleId="ng-scope">
    <w:name w:val="ng-scope"/>
    <w:basedOn w:val="Fontepargpadro"/>
    <w:rsid w:val="00A2018C"/>
  </w:style>
  <w:style w:type="character" w:customStyle="1" w:styleId="Ttulo1Char">
    <w:name w:val="Título 1 Char"/>
    <w:basedOn w:val="Fontepargpadro"/>
    <w:link w:val="Ttulo1"/>
    <w:uiPriority w:val="9"/>
    <w:rsid w:val="00B1401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26</Pages>
  <Words>8105</Words>
  <Characters>43770</Characters>
  <Application>Microsoft Office Word</Application>
  <DocSecurity>0</DocSecurity>
  <Lines>364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camuja@outlook.com.br</dc:creator>
  <cp:keywords/>
  <dc:description/>
  <cp:lastModifiedBy>jaguariuna s</cp:lastModifiedBy>
  <cp:revision>34</cp:revision>
  <cp:lastPrinted>2024-02-06T14:32:00Z</cp:lastPrinted>
  <dcterms:created xsi:type="dcterms:W3CDTF">2024-01-19T12:26:00Z</dcterms:created>
  <dcterms:modified xsi:type="dcterms:W3CDTF">2024-02-19T17:58:00Z</dcterms:modified>
</cp:coreProperties>
</file>